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5406" w14:textId="4021E9F4" w:rsidR="009A1CA3" w:rsidRPr="00C84A11" w:rsidRDefault="002262D6" w:rsidP="00F4125D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5DF4BA77" w14:textId="7EB3FA20" w:rsidR="002262D6" w:rsidRPr="007149EE" w:rsidRDefault="000D24A2" w:rsidP="002262D6">
      <w:pPr>
        <w:pStyle w:val="NoSpacing"/>
        <w:jc w:val="center"/>
      </w:pPr>
      <w:r>
        <w:t xml:space="preserve">Tuesday </w:t>
      </w:r>
      <w:r w:rsidR="00EE0281">
        <w:t>February 11</w:t>
      </w:r>
      <w:r w:rsidR="0098263E">
        <w:t>, 20</w:t>
      </w:r>
      <w:r w:rsidR="00F3577B">
        <w:t>20</w:t>
      </w:r>
    </w:p>
    <w:p w14:paraId="10A261AB" w14:textId="77777777" w:rsidR="002262D6" w:rsidRDefault="002262D6" w:rsidP="002262D6">
      <w:pPr>
        <w:pStyle w:val="NoSpacing"/>
        <w:jc w:val="center"/>
      </w:pPr>
      <w:r>
        <w:t>6:00</w:t>
      </w:r>
      <w:r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37F0AB29" w14:textId="77777777" w:rsidR="009A1CA3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0E6311FE" w14:textId="1817DBCB" w:rsidR="00BB615D" w:rsidRPr="002A6F0B" w:rsidRDefault="003B511B" w:rsidP="003B511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5A29F76F" w14:textId="76C74382" w:rsidR="00F107DE" w:rsidRPr="006C02C9" w:rsidRDefault="005D3D95" w:rsidP="006C02C9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</w:t>
      </w:r>
      <w:r w:rsidR="000D24A2">
        <w:rPr>
          <w:bCs/>
          <w:sz w:val="20"/>
          <w:szCs w:val="20"/>
        </w:rPr>
        <w:t xml:space="preserve"> </w:t>
      </w:r>
      <w:r w:rsidR="00EE0281">
        <w:rPr>
          <w:bCs/>
          <w:sz w:val="20"/>
          <w:szCs w:val="20"/>
        </w:rPr>
        <w:t>January 14</w:t>
      </w:r>
      <w:r w:rsidR="005B19BA">
        <w:rPr>
          <w:bCs/>
          <w:sz w:val="20"/>
          <w:szCs w:val="20"/>
        </w:rPr>
        <w:t>, 20</w:t>
      </w:r>
      <w:r w:rsidR="00EE0281">
        <w:rPr>
          <w:bCs/>
          <w:sz w:val="20"/>
          <w:szCs w:val="20"/>
        </w:rPr>
        <w:t>20</w:t>
      </w:r>
      <w:r w:rsidR="003B511B">
        <w:rPr>
          <w:bCs/>
          <w:sz w:val="20"/>
          <w:szCs w:val="20"/>
        </w:rPr>
        <w:t xml:space="preserve"> Meeting Minutes</w:t>
      </w:r>
    </w:p>
    <w:p w14:paraId="114BE992" w14:textId="1AF16D2D" w:rsidR="00C54965" w:rsidRPr="007C5B68" w:rsidRDefault="003B511B" w:rsidP="007C5B68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  <w:r w:rsidR="00C54965">
        <w:rPr>
          <w:bCs/>
          <w:i/>
          <w:sz w:val="20"/>
          <w:szCs w:val="20"/>
        </w:rPr>
        <w:t>:</w:t>
      </w:r>
    </w:p>
    <w:p w14:paraId="6BED3F1A" w14:textId="4F2EA514" w:rsidR="007D40AD" w:rsidRDefault="00407CAC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Phone poll</w:t>
      </w:r>
      <w:r w:rsidR="003B511B" w:rsidRPr="00534456">
        <w:rPr>
          <w:bCs/>
          <w:sz w:val="20"/>
          <w:szCs w:val="20"/>
        </w:rPr>
        <w:t>:</w:t>
      </w:r>
      <w:r w:rsidR="00CB2F92">
        <w:rPr>
          <w:bCs/>
          <w:sz w:val="20"/>
          <w:szCs w:val="20"/>
        </w:rPr>
        <w:t xml:space="preserve"> </w:t>
      </w:r>
    </w:p>
    <w:p w14:paraId="6AD3D57B" w14:textId="5BB1B968" w:rsidR="003B5CD2" w:rsidRDefault="003B5CD2" w:rsidP="003B5CD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Kucera, Inc. DBA Mia &amp; Pia’s Pizzeria and Brewhouse Weekend Business License (Crab Feed)</w:t>
      </w:r>
    </w:p>
    <w:p w14:paraId="0AC00343" w14:textId="5AA55713" w:rsidR="00EC03C6" w:rsidRDefault="003B511B" w:rsidP="005B19BA">
      <w:pPr>
        <w:rPr>
          <w:bCs/>
          <w:sz w:val="20"/>
          <w:szCs w:val="20"/>
        </w:rPr>
      </w:pPr>
      <w:bookmarkStart w:id="0" w:name="_Hlk29198749"/>
      <w:r w:rsidRPr="00534456">
        <w:rPr>
          <w:bCs/>
          <w:i/>
          <w:sz w:val="20"/>
          <w:szCs w:val="20"/>
        </w:rPr>
        <w:t>Business Licenses</w:t>
      </w:r>
      <w:r w:rsidR="00D14B52">
        <w:rPr>
          <w:bCs/>
          <w:i/>
          <w:sz w:val="20"/>
          <w:szCs w:val="20"/>
        </w:rPr>
        <w:t xml:space="preserve"> Renewals</w:t>
      </w:r>
      <w:r w:rsidRPr="00534456">
        <w:rPr>
          <w:bCs/>
          <w:i/>
          <w:sz w:val="20"/>
          <w:szCs w:val="20"/>
        </w:rPr>
        <w:t>:</w:t>
      </w:r>
      <w:r w:rsidR="00F6406B" w:rsidRPr="00FF2111">
        <w:rPr>
          <w:bCs/>
          <w:sz w:val="20"/>
          <w:szCs w:val="20"/>
        </w:rPr>
        <w:t xml:space="preserve"> </w:t>
      </w:r>
      <w:r w:rsidR="005419E5">
        <w:rPr>
          <w:bCs/>
          <w:sz w:val="20"/>
          <w:szCs w:val="20"/>
        </w:rPr>
        <w:t>Reynold’s Ag Service; Lost River Investments; Lost River Investments Multiple Rentals; Martin Hicks Rental; Martin’s Food Center; Casa Villanueva Restaurant; Villanueva 219 Clay St. Rental; Villanueva 235 Clay St. Rental; Alma Pena Rental; H &amp; T Organics, LLC; Isler Group, LLC DBA Gilman &amp; Co.; Stateline Auto Parts, Inc.; Dollar General Store #16686;</w:t>
      </w:r>
      <w:r w:rsidR="003B5CD2">
        <w:rPr>
          <w:bCs/>
          <w:sz w:val="20"/>
          <w:szCs w:val="20"/>
        </w:rPr>
        <w:t xml:space="preserve"> Deborah Baley Rental; Pappy Gander’s</w:t>
      </w:r>
      <w:r w:rsidR="0094481A">
        <w:rPr>
          <w:bCs/>
          <w:sz w:val="20"/>
          <w:szCs w:val="20"/>
        </w:rPr>
        <w:t>; Umpqua Bank</w:t>
      </w:r>
      <w:r w:rsidR="00E33154">
        <w:rPr>
          <w:bCs/>
          <w:sz w:val="20"/>
          <w:szCs w:val="20"/>
        </w:rPr>
        <w:t xml:space="preserve">; Mt. Shasta </w:t>
      </w:r>
      <w:r w:rsidR="00DC1AA3">
        <w:rPr>
          <w:bCs/>
          <w:sz w:val="20"/>
          <w:szCs w:val="20"/>
        </w:rPr>
        <w:t>Spring Water</w:t>
      </w:r>
      <w:r w:rsidR="005419E5">
        <w:rPr>
          <w:bCs/>
          <w:sz w:val="20"/>
          <w:szCs w:val="20"/>
        </w:rPr>
        <w:t xml:space="preserve"> </w:t>
      </w:r>
    </w:p>
    <w:bookmarkEnd w:id="0"/>
    <w:p w14:paraId="32591B34" w14:textId="2E5125D8" w:rsidR="002A5593" w:rsidRDefault="00F666EC" w:rsidP="00F4125D">
      <w:pPr>
        <w:rPr>
          <w:bCs/>
          <w:i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</w:p>
    <w:p w14:paraId="7BAA1631" w14:textId="0441E4DD" w:rsidR="003B511B" w:rsidRPr="00F666EC" w:rsidRDefault="003B511B" w:rsidP="00F666EC">
      <w:pPr>
        <w:rPr>
          <w:bCs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7E7707AE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E87D69">
        <w:rPr>
          <w:bCs/>
          <w:sz w:val="20"/>
          <w:szCs w:val="20"/>
        </w:rPr>
        <w:t xml:space="preserve"> for Approval</w:t>
      </w:r>
    </w:p>
    <w:p w14:paraId="119439B8" w14:textId="7CA55D9F" w:rsidR="00E87D69" w:rsidRDefault="00E87D69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Sewer </w:t>
      </w:r>
      <w:r w:rsidR="004D3275">
        <w:rPr>
          <w:bCs/>
          <w:sz w:val="20"/>
          <w:szCs w:val="20"/>
        </w:rPr>
        <w:t xml:space="preserve">Transfer </w:t>
      </w:r>
      <w:r>
        <w:rPr>
          <w:bCs/>
          <w:sz w:val="20"/>
          <w:szCs w:val="20"/>
        </w:rPr>
        <w:t>Approval</w:t>
      </w:r>
    </w:p>
    <w:p w14:paraId="093C2DB5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04F5C84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1F9CF7FE" w14:textId="77777777" w:rsidR="003B511B" w:rsidRDefault="003B511B" w:rsidP="003B511B">
      <w:pPr>
        <w:rPr>
          <w:bCs/>
          <w:i/>
          <w:sz w:val="20"/>
          <w:szCs w:val="20"/>
        </w:rPr>
      </w:pPr>
    </w:p>
    <w:p w14:paraId="5B30056D" w14:textId="77777777" w:rsidR="00BB615D" w:rsidRDefault="003B511B" w:rsidP="00B4688F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5F0C7AD3" w14:textId="71975F66" w:rsidR="00C0638D" w:rsidRDefault="00B4688F" w:rsidP="006D334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</w:p>
    <w:p w14:paraId="59D33359" w14:textId="77777777" w:rsidR="00FA1CFD" w:rsidRDefault="00FA1CFD" w:rsidP="00FA1CFD">
      <w:pPr>
        <w:rPr>
          <w:bCs/>
          <w:sz w:val="20"/>
          <w:szCs w:val="20"/>
        </w:rPr>
      </w:pPr>
    </w:p>
    <w:p w14:paraId="284F98B2" w14:textId="77777777" w:rsidR="00FA1CFD" w:rsidRDefault="00FA1CFD" w:rsidP="00FA1CFD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</w:p>
    <w:p w14:paraId="05577DD3" w14:textId="06166F0C" w:rsidR="006C5DBE" w:rsidRPr="00EE0281" w:rsidRDefault="007A2908" w:rsidP="00EE0281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2106A3F3" w14:textId="77777777" w:rsidR="00B4688F" w:rsidRPr="00B4688F" w:rsidRDefault="00B4688F" w:rsidP="00B4688F">
      <w:pPr>
        <w:rPr>
          <w:bCs/>
          <w:sz w:val="20"/>
          <w:szCs w:val="20"/>
        </w:rPr>
      </w:pPr>
    </w:p>
    <w:p w14:paraId="59E057BC" w14:textId="77777777" w:rsidR="00BB615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="00EB0B8D">
        <w:rPr>
          <w:bCs/>
          <w:sz w:val="20"/>
          <w:szCs w:val="20"/>
        </w:rPr>
        <w:t xml:space="preserve">: </w:t>
      </w:r>
    </w:p>
    <w:p w14:paraId="65410550" w14:textId="650E32B2" w:rsidR="007E76A6" w:rsidRPr="006D3343" w:rsidRDefault="00335FD2" w:rsidP="006D3343">
      <w:pPr>
        <w:pStyle w:val="ListParagraph"/>
        <w:numPr>
          <w:ilvl w:val="0"/>
          <w:numId w:val="31"/>
        </w:numPr>
        <w:tabs>
          <w:tab w:val="left" w:pos="6560"/>
        </w:tabs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</w:t>
      </w:r>
      <w:r w:rsidR="005F5B11">
        <w:rPr>
          <w:bCs/>
          <w:sz w:val="20"/>
          <w:szCs w:val="20"/>
        </w:rPr>
        <w:t>or</w:t>
      </w:r>
      <w:r w:rsidR="008F6416">
        <w:rPr>
          <w:bCs/>
          <w:sz w:val="20"/>
          <w:szCs w:val="20"/>
        </w:rPr>
        <w:t>t</w:t>
      </w:r>
    </w:p>
    <w:p w14:paraId="371169D7" w14:textId="77777777" w:rsidR="00FF2111" w:rsidRDefault="00FF2111" w:rsidP="003B511B">
      <w:pPr>
        <w:rPr>
          <w:b/>
          <w:bCs/>
          <w:i/>
          <w:sz w:val="20"/>
          <w:szCs w:val="20"/>
          <w:u w:val="single"/>
        </w:rPr>
      </w:pPr>
    </w:p>
    <w:p w14:paraId="787B7054" w14:textId="77777777" w:rsidR="00BB615D" w:rsidRDefault="00B4688F" w:rsidP="003B511B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RECORDER:</w:t>
      </w:r>
      <w:r>
        <w:rPr>
          <w:bCs/>
          <w:sz w:val="20"/>
          <w:szCs w:val="20"/>
        </w:rPr>
        <w:t xml:space="preserve">  </w:t>
      </w:r>
    </w:p>
    <w:p w14:paraId="4E72A7A6" w14:textId="4DD808CC" w:rsidR="00F85C66" w:rsidRDefault="00B4688F" w:rsidP="00EE028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  <w:r w:rsidR="001210A3" w:rsidRPr="00955236">
        <w:rPr>
          <w:bCs/>
          <w:sz w:val="20"/>
          <w:szCs w:val="20"/>
        </w:rPr>
        <w:t xml:space="preserve"> </w:t>
      </w:r>
    </w:p>
    <w:p w14:paraId="73D6572B" w14:textId="77FB3AE8" w:rsidR="00C3628A" w:rsidRDefault="00C3628A" w:rsidP="00EE028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Appoint Budget Officer</w:t>
      </w:r>
    </w:p>
    <w:p w14:paraId="39B41529" w14:textId="1ACF84AA" w:rsidR="00BA1E7C" w:rsidRPr="00EE0281" w:rsidRDefault="00BA1E7C" w:rsidP="00EE028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Appoint Budget Committee Members</w:t>
      </w:r>
      <w:r w:rsidR="005419E5">
        <w:rPr>
          <w:bCs/>
          <w:sz w:val="20"/>
          <w:szCs w:val="20"/>
        </w:rPr>
        <w:t xml:space="preserve"> (Regina </w:t>
      </w:r>
      <w:proofErr w:type="spellStart"/>
      <w:r w:rsidR="005419E5">
        <w:rPr>
          <w:bCs/>
          <w:sz w:val="20"/>
          <w:szCs w:val="20"/>
        </w:rPr>
        <w:t>Picke</w:t>
      </w:r>
      <w:proofErr w:type="spellEnd"/>
      <w:r w:rsidR="005419E5">
        <w:rPr>
          <w:bCs/>
          <w:sz w:val="20"/>
          <w:szCs w:val="20"/>
        </w:rPr>
        <w:t>, Teresa Perry, Jesus Fernandez)</w:t>
      </w:r>
    </w:p>
    <w:p w14:paraId="32074D04" w14:textId="77777777" w:rsidR="00450BCF" w:rsidRDefault="00450BCF" w:rsidP="003B511B">
      <w:pPr>
        <w:rPr>
          <w:b/>
          <w:bCs/>
          <w:i/>
          <w:sz w:val="20"/>
          <w:szCs w:val="20"/>
          <w:u w:val="single"/>
        </w:rPr>
      </w:pPr>
    </w:p>
    <w:p w14:paraId="66B15C6B" w14:textId="4E70AED3" w:rsidR="003B511B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LAWYER</w:t>
      </w:r>
      <w:r w:rsidR="00480645">
        <w:rPr>
          <w:b/>
          <w:bCs/>
          <w:sz w:val="20"/>
          <w:szCs w:val="20"/>
        </w:rPr>
        <w:t>:</w:t>
      </w:r>
    </w:p>
    <w:p w14:paraId="428741FF" w14:textId="696CE37D" w:rsidR="00F85C66" w:rsidRPr="00EE0281" w:rsidRDefault="00914BBB" w:rsidP="00EE0281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Report</w:t>
      </w:r>
    </w:p>
    <w:p w14:paraId="4A36D2C3" w14:textId="77777777" w:rsidR="00C966C7" w:rsidRPr="00C966C7" w:rsidRDefault="00C966C7" w:rsidP="00C966C7">
      <w:pPr>
        <w:pStyle w:val="ListParagraph"/>
        <w:rPr>
          <w:bCs/>
          <w:sz w:val="20"/>
          <w:szCs w:val="20"/>
        </w:rPr>
      </w:pPr>
    </w:p>
    <w:p w14:paraId="6A5D2D06" w14:textId="72165702" w:rsidR="008F6416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</w:p>
    <w:p w14:paraId="5E14D20C" w14:textId="77777777" w:rsidR="00CF7BA3" w:rsidRDefault="00CF7BA3" w:rsidP="003B511B">
      <w:pPr>
        <w:rPr>
          <w:b/>
          <w:bCs/>
          <w:i/>
          <w:sz w:val="20"/>
          <w:szCs w:val="20"/>
          <w:u w:val="single"/>
        </w:rPr>
      </w:pPr>
    </w:p>
    <w:p w14:paraId="1D3CBFDB" w14:textId="2331DBDC" w:rsidR="001E640D" w:rsidRPr="001E640D" w:rsidRDefault="001E640D" w:rsidP="00F3577B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iCs/>
          <w:sz w:val="20"/>
          <w:szCs w:val="20"/>
        </w:rPr>
        <w:lastRenderedPageBreak/>
        <w:t>Hickey Organics Presentation</w:t>
      </w:r>
    </w:p>
    <w:p w14:paraId="0DB3B865" w14:textId="57D4E407" w:rsidR="003B719A" w:rsidRPr="00CF7BA3" w:rsidRDefault="00CF7BA3" w:rsidP="00F3577B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iCs/>
          <w:sz w:val="20"/>
          <w:szCs w:val="20"/>
        </w:rPr>
        <w:t>Hickey Organics Land Use Compatibility Statement</w:t>
      </w:r>
    </w:p>
    <w:p w14:paraId="75F9DC8B" w14:textId="64ABF7BD" w:rsidR="00CF7BA3" w:rsidRPr="00F3577B" w:rsidRDefault="00CF7BA3" w:rsidP="00F3577B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iCs/>
          <w:sz w:val="20"/>
          <w:szCs w:val="20"/>
        </w:rPr>
        <w:t>Hickey Organics Building Application</w:t>
      </w:r>
    </w:p>
    <w:p w14:paraId="65034D03" w14:textId="77777777" w:rsidR="007A2908" w:rsidRDefault="007A2908" w:rsidP="003B511B">
      <w:pPr>
        <w:rPr>
          <w:b/>
          <w:bCs/>
          <w:i/>
          <w:sz w:val="20"/>
          <w:szCs w:val="20"/>
          <w:u w:val="single"/>
        </w:rPr>
      </w:pPr>
    </w:p>
    <w:p w14:paraId="445DAC14" w14:textId="076B1ACF" w:rsidR="009577FA" w:rsidRPr="002A002A" w:rsidRDefault="003B511B" w:rsidP="002A002A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PROJECT MERRILL</w:t>
      </w:r>
      <w:r w:rsidRPr="00300FCC">
        <w:rPr>
          <w:b/>
          <w:bCs/>
          <w:i/>
          <w:sz w:val="20"/>
          <w:szCs w:val="20"/>
          <w:u w:val="single"/>
        </w:rPr>
        <w:t>:</w:t>
      </w:r>
    </w:p>
    <w:p w14:paraId="5D356FEB" w14:textId="5E6C7E56" w:rsidR="001F71EE" w:rsidRPr="00D31FFB" w:rsidRDefault="00D31FFB" w:rsidP="00D31FFB">
      <w:pPr>
        <w:pStyle w:val="ListParagraph"/>
        <w:numPr>
          <w:ilvl w:val="0"/>
          <w:numId w:val="4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Request for Beautification Matching Grant Funds</w:t>
      </w:r>
      <w:r w:rsidR="00525EE1">
        <w:rPr>
          <w:color w:val="000000" w:themeColor="text1"/>
          <w:sz w:val="20"/>
          <w:szCs w:val="20"/>
        </w:rPr>
        <w:t xml:space="preserve"> from Oregon Community Foundation</w:t>
      </w:r>
    </w:p>
    <w:p w14:paraId="7BF5C3E2" w14:textId="77777777" w:rsidR="00C8278C" w:rsidRPr="006011E9" w:rsidRDefault="00C8278C" w:rsidP="00C8278C">
      <w:pPr>
        <w:pStyle w:val="ListParagraph"/>
        <w:rPr>
          <w:color w:val="000000" w:themeColor="text1"/>
          <w:sz w:val="20"/>
          <w:szCs w:val="20"/>
        </w:rPr>
      </w:pPr>
    </w:p>
    <w:p w14:paraId="723170E8" w14:textId="2BE27CD9" w:rsidR="009577FA" w:rsidRPr="009577FA" w:rsidRDefault="00B73AA5" w:rsidP="009577FA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LOST RIVER ARTS AND</w:t>
      </w:r>
      <w:r w:rsidR="009577FA">
        <w:rPr>
          <w:b/>
          <w:bCs/>
          <w:sz w:val="20"/>
          <w:szCs w:val="20"/>
          <w:u w:val="single"/>
        </w:rPr>
        <w:t xml:space="preserve"> CULTURAL ALLIANCE:</w:t>
      </w:r>
    </w:p>
    <w:p w14:paraId="7D32B012" w14:textId="570032C8" w:rsidR="002E7099" w:rsidRPr="00BE20A2" w:rsidRDefault="002E7099" w:rsidP="00BE20A2">
      <w:pPr>
        <w:rPr>
          <w:sz w:val="20"/>
          <w:szCs w:val="20"/>
        </w:rPr>
      </w:pPr>
    </w:p>
    <w:p w14:paraId="5E69FF69" w14:textId="77777777" w:rsidR="002E7099" w:rsidRDefault="002E7099" w:rsidP="003B511B">
      <w:pPr>
        <w:rPr>
          <w:b/>
          <w:bCs/>
          <w:sz w:val="20"/>
          <w:szCs w:val="20"/>
          <w:u w:val="single"/>
        </w:rPr>
      </w:pPr>
    </w:p>
    <w:p w14:paraId="22F5EDF8" w14:textId="169E81F3" w:rsidR="00F80A18" w:rsidRPr="001F71B7" w:rsidRDefault="003B511B" w:rsidP="001F71B7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1B50258B" w14:textId="5FA298ED" w:rsidR="001E640D" w:rsidRDefault="001E640D" w:rsidP="00EE0281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 Census Presentation</w:t>
      </w:r>
    </w:p>
    <w:p w14:paraId="19DE94BE" w14:textId="670909B1" w:rsidR="00EE0281" w:rsidRPr="00A67903" w:rsidRDefault="00EE0281" w:rsidP="00A67903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Merrill Baptist Church Presentation</w:t>
      </w:r>
    </w:p>
    <w:p w14:paraId="67A451F3" w14:textId="34951C08" w:rsidR="00EE0281" w:rsidRDefault="00EE0281" w:rsidP="00EE0281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Employee Health Insurance Options</w:t>
      </w:r>
    </w:p>
    <w:p w14:paraId="57611C6C" w14:textId="345EA4A4" w:rsidR="00987F2E" w:rsidRDefault="00987F2E" w:rsidP="00EE0281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Support for Kiosk at Merrill’s Veteran Park (Oregon Tourism)</w:t>
      </w:r>
    </w:p>
    <w:p w14:paraId="2DDEF4AE" w14:textId="63DCC2DF" w:rsidR="00DC1AA3" w:rsidRDefault="00DC1AA3" w:rsidP="00EE0281">
      <w:pPr>
        <w:pStyle w:val="ListParagraph"/>
        <w:numPr>
          <w:ilvl w:val="0"/>
          <w:numId w:val="47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Consider Host Meet the Candidates</w:t>
      </w:r>
    </w:p>
    <w:p w14:paraId="0369058D" w14:textId="77777777" w:rsidR="00EE0281" w:rsidRPr="00EE0281" w:rsidRDefault="00EE0281" w:rsidP="00EE0281">
      <w:pPr>
        <w:pStyle w:val="ListParagraph"/>
        <w:rPr>
          <w:bCs/>
          <w:sz w:val="20"/>
          <w:szCs w:val="20"/>
        </w:rPr>
      </w:pPr>
      <w:bookmarkStart w:id="1" w:name="_GoBack"/>
      <w:bookmarkEnd w:id="1"/>
    </w:p>
    <w:p w14:paraId="307F4DDE" w14:textId="57CEFEB4" w:rsidR="00867542" w:rsidRPr="002B2966" w:rsidRDefault="003B511B" w:rsidP="002B2966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 </w:t>
      </w:r>
    </w:p>
    <w:p w14:paraId="1A9A4FA2" w14:textId="429E7F9C" w:rsidR="00D51701" w:rsidRDefault="00B624DB" w:rsidP="00EE0281">
      <w:pPr>
        <w:pStyle w:val="ListParagraph"/>
        <w:numPr>
          <w:ilvl w:val="0"/>
          <w:numId w:val="4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Proper Parking Setbacks from Crosswalks within City of Merrill</w:t>
      </w:r>
    </w:p>
    <w:p w14:paraId="55925438" w14:textId="694C063D" w:rsidR="00A67903" w:rsidRPr="00EE0281" w:rsidRDefault="00A67903" w:rsidP="00EE0281">
      <w:pPr>
        <w:pStyle w:val="ListParagraph"/>
        <w:numPr>
          <w:ilvl w:val="0"/>
          <w:numId w:val="4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Washington Street Improvements</w:t>
      </w:r>
    </w:p>
    <w:p w14:paraId="4BB2569F" w14:textId="389F9D8A" w:rsidR="005F5B11" w:rsidRPr="00837F30" w:rsidRDefault="005F5B11" w:rsidP="005B19BA">
      <w:pPr>
        <w:rPr>
          <w:bCs/>
          <w:sz w:val="20"/>
          <w:szCs w:val="20"/>
        </w:rPr>
      </w:pPr>
    </w:p>
    <w:p w14:paraId="4D84A09F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D67FC4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70EAD834" w14:textId="7D0B3FAA" w:rsidR="00D93DA8" w:rsidRDefault="003B511B" w:rsidP="00431C2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ORDINANCES:</w:t>
      </w:r>
    </w:p>
    <w:p w14:paraId="33966521" w14:textId="0538A5A3" w:rsidR="00ED188C" w:rsidRPr="00EE0281" w:rsidRDefault="00ED188C" w:rsidP="00EE0281">
      <w:pPr>
        <w:pStyle w:val="ListParagraph"/>
        <w:numPr>
          <w:ilvl w:val="0"/>
          <w:numId w:val="48"/>
        </w:numPr>
        <w:rPr>
          <w:iCs/>
          <w:sz w:val="20"/>
          <w:szCs w:val="20"/>
        </w:rPr>
      </w:pPr>
      <w:r w:rsidRPr="00EE0281">
        <w:rPr>
          <w:iCs/>
          <w:sz w:val="20"/>
          <w:szCs w:val="20"/>
        </w:rPr>
        <w:t>Bill 202</w:t>
      </w:r>
      <w:r w:rsidR="00EE0281" w:rsidRPr="00EE0281">
        <w:rPr>
          <w:iCs/>
          <w:sz w:val="20"/>
          <w:szCs w:val="20"/>
        </w:rPr>
        <w:t>6 Hunter Communications, Inc. Franchise Ordinance: First Reading</w:t>
      </w:r>
    </w:p>
    <w:p w14:paraId="3BB2EB71" w14:textId="1731D157" w:rsidR="003B511B" w:rsidRPr="00431C21" w:rsidRDefault="003B511B" w:rsidP="00431C21">
      <w:pPr>
        <w:rPr>
          <w:bCs/>
          <w:sz w:val="20"/>
          <w:szCs w:val="20"/>
        </w:rPr>
      </w:pPr>
    </w:p>
    <w:p w14:paraId="2E2CB829" w14:textId="0DF0719C" w:rsidR="00BB615D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</w:p>
    <w:p w14:paraId="5C432F4F" w14:textId="68AF960B" w:rsidR="00D06AB8" w:rsidRDefault="00D06AB8" w:rsidP="00D06AB8">
      <w:pPr>
        <w:pStyle w:val="ListParagraph"/>
        <w:numPr>
          <w:ilvl w:val="0"/>
          <w:numId w:val="48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>Resolution 2020-811: Transfers to Comply with Budget Law Requirements</w:t>
      </w:r>
    </w:p>
    <w:p w14:paraId="3D738627" w14:textId="77777777" w:rsidR="00FE24E0" w:rsidRPr="00DC1AA3" w:rsidRDefault="00FE24E0" w:rsidP="00DC1AA3">
      <w:pPr>
        <w:ind w:left="360"/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6B6D114C" w14:textId="7E79C1B2" w:rsidR="00E529C8" w:rsidRPr="00E529C8" w:rsidRDefault="00E529C8" w:rsidP="00BB615D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7893" w14:textId="77777777" w:rsidR="008F609F" w:rsidRDefault="008F609F" w:rsidP="00F6217A">
      <w:r>
        <w:separator/>
      </w:r>
    </w:p>
  </w:endnote>
  <w:endnote w:type="continuationSeparator" w:id="0">
    <w:p w14:paraId="2E673FEC" w14:textId="77777777" w:rsidR="008F609F" w:rsidRDefault="008F609F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9DB1" w14:textId="77777777" w:rsidR="008F609F" w:rsidRDefault="008F609F" w:rsidP="00F6217A">
      <w:r>
        <w:separator/>
      </w:r>
    </w:p>
  </w:footnote>
  <w:footnote w:type="continuationSeparator" w:id="0">
    <w:p w14:paraId="490B9B29" w14:textId="77777777" w:rsidR="008F609F" w:rsidRDefault="008F609F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C52"/>
    <w:multiLevelType w:val="hybridMultilevel"/>
    <w:tmpl w:val="7F1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C30"/>
    <w:multiLevelType w:val="hybridMultilevel"/>
    <w:tmpl w:val="9B8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39E6"/>
    <w:multiLevelType w:val="hybridMultilevel"/>
    <w:tmpl w:val="2E4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CB2"/>
    <w:multiLevelType w:val="hybridMultilevel"/>
    <w:tmpl w:val="7BA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82370"/>
    <w:multiLevelType w:val="hybridMultilevel"/>
    <w:tmpl w:val="7A14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AB"/>
    <w:multiLevelType w:val="hybridMultilevel"/>
    <w:tmpl w:val="16C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0617"/>
    <w:multiLevelType w:val="hybridMultilevel"/>
    <w:tmpl w:val="B7B89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32A2B03"/>
    <w:multiLevelType w:val="hybridMultilevel"/>
    <w:tmpl w:val="5ECA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926C6"/>
    <w:multiLevelType w:val="hybridMultilevel"/>
    <w:tmpl w:val="500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52332"/>
    <w:multiLevelType w:val="hybridMultilevel"/>
    <w:tmpl w:val="D44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B7F64"/>
    <w:multiLevelType w:val="hybridMultilevel"/>
    <w:tmpl w:val="29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45D14"/>
    <w:multiLevelType w:val="hybridMultilevel"/>
    <w:tmpl w:val="71F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2" w15:restartNumberingAfterBreak="0">
    <w:nsid w:val="4E32190F"/>
    <w:multiLevelType w:val="hybridMultilevel"/>
    <w:tmpl w:val="FC9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C1C8D"/>
    <w:multiLevelType w:val="hybridMultilevel"/>
    <w:tmpl w:val="030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E2B25"/>
    <w:multiLevelType w:val="hybridMultilevel"/>
    <w:tmpl w:val="5EE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B91458"/>
    <w:multiLevelType w:val="hybridMultilevel"/>
    <w:tmpl w:val="61B4C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0231E"/>
    <w:multiLevelType w:val="hybridMultilevel"/>
    <w:tmpl w:val="EF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D495C"/>
    <w:multiLevelType w:val="hybridMultilevel"/>
    <w:tmpl w:val="11E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2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7EB3FE4"/>
    <w:multiLevelType w:val="hybridMultilevel"/>
    <w:tmpl w:val="7EF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14"/>
  </w:num>
  <w:num w:numId="5">
    <w:abstractNumId w:val="28"/>
  </w:num>
  <w:num w:numId="6">
    <w:abstractNumId w:val="23"/>
  </w:num>
  <w:num w:numId="7">
    <w:abstractNumId w:val="31"/>
  </w:num>
  <w:num w:numId="8">
    <w:abstractNumId w:val="15"/>
  </w:num>
  <w:num w:numId="9">
    <w:abstractNumId w:val="2"/>
  </w:num>
  <w:num w:numId="10">
    <w:abstractNumId w:val="40"/>
  </w:num>
  <w:num w:numId="11">
    <w:abstractNumId w:val="47"/>
  </w:num>
  <w:num w:numId="12">
    <w:abstractNumId w:val="29"/>
  </w:num>
  <w:num w:numId="13">
    <w:abstractNumId w:val="35"/>
  </w:num>
  <w:num w:numId="14">
    <w:abstractNumId w:val="24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0"/>
  </w:num>
  <w:num w:numId="20">
    <w:abstractNumId w:val="30"/>
  </w:num>
  <w:num w:numId="21">
    <w:abstractNumId w:val="8"/>
  </w:num>
  <w:num w:numId="22">
    <w:abstractNumId w:val="37"/>
  </w:num>
  <w:num w:numId="23">
    <w:abstractNumId w:val="5"/>
  </w:num>
  <w:num w:numId="24">
    <w:abstractNumId w:val="41"/>
  </w:num>
  <w:num w:numId="25">
    <w:abstractNumId w:val="46"/>
  </w:num>
  <w:num w:numId="26">
    <w:abstractNumId w:val="44"/>
  </w:num>
  <w:num w:numId="27">
    <w:abstractNumId w:val="43"/>
  </w:num>
  <w:num w:numId="28">
    <w:abstractNumId w:val="13"/>
  </w:num>
  <w:num w:numId="29">
    <w:abstractNumId w:val="42"/>
  </w:num>
  <w:num w:numId="30">
    <w:abstractNumId w:val="12"/>
  </w:num>
  <w:num w:numId="31">
    <w:abstractNumId w:val="10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6"/>
  </w:num>
  <w:num w:numId="37">
    <w:abstractNumId w:val="32"/>
  </w:num>
  <w:num w:numId="38">
    <w:abstractNumId w:val="34"/>
  </w:num>
  <w:num w:numId="39">
    <w:abstractNumId w:val="9"/>
  </w:num>
  <w:num w:numId="40">
    <w:abstractNumId w:val="25"/>
  </w:num>
  <w:num w:numId="41">
    <w:abstractNumId w:val="38"/>
  </w:num>
  <w:num w:numId="42">
    <w:abstractNumId w:val="17"/>
  </w:num>
  <w:num w:numId="43">
    <w:abstractNumId w:val="4"/>
  </w:num>
  <w:num w:numId="44">
    <w:abstractNumId w:val="36"/>
  </w:num>
  <w:num w:numId="45">
    <w:abstractNumId w:val="39"/>
  </w:num>
  <w:num w:numId="46">
    <w:abstractNumId w:val="45"/>
  </w:num>
  <w:num w:numId="47">
    <w:abstractNumId w:val="27"/>
  </w:num>
  <w:num w:numId="4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14BDE"/>
    <w:rsid w:val="00016B7B"/>
    <w:rsid w:val="000246D6"/>
    <w:rsid w:val="00024BAE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4DD2"/>
    <w:rsid w:val="00035B16"/>
    <w:rsid w:val="00035C12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6206"/>
    <w:rsid w:val="000778E9"/>
    <w:rsid w:val="000803B3"/>
    <w:rsid w:val="00081501"/>
    <w:rsid w:val="0008390A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24A2"/>
    <w:rsid w:val="000D359A"/>
    <w:rsid w:val="000D3BC8"/>
    <w:rsid w:val="000D4DCE"/>
    <w:rsid w:val="000D4FC8"/>
    <w:rsid w:val="000D50AE"/>
    <w:rsid w:val="000D7DB0"/>
    <w:rsid w:val="000E0EB0"/>
    <w:rsid w:val="000E2C7A"/>
    <w:rsid w:val="000E2C8B"/>
    <w:rsid w:val="000E6222"/>
    <w:rsid w:val="000F04A7"/>
    <w:rsid w:val="000F217C"/>
    <w:rsid w:val="000F3307"/>
    <w:rsid w:val="000F72BE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458"/>
    <w:rsid w:val="00137F07"/>
    <w:rsid w:val="001401C9"/>
    <w:rsid w:val="00142E5A"/>
    <w:rsid w:val="0014388C"/>
    <w:rsid w:val="00144A16"/>
    <w:rsid w:val="00146CD8"/>
    <w:rsid w:val="00147302"/>
    <w:rsid w:val="001521E0"/>
    <w:rsid w:val="001536FB"/>
    <w:rsid w:val="001538C7"/>
    <w:rsid w:val="00154E16"/>
    <w:rsid w:val="00157289"/>
    <w:rsid w:val="00157B57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D3"/>
    <w:rsid w:val="001A1297"/>
    <w:rsid w:val="001A1500"/>
    <w:rsid w:val="001A1A06"/>
    <w:rsid w:val="001A2CC8"/>
    <w:rsid w:val="001A6296"/>
    <w:rsid w:val="001A62A2"/>
    <w:rsid w:val="001A6A35"/>
    <w:rsid w:val="001B0BF0"/>
    <w:rsid w:val="001B1C94"/>
    <w:rsid w:val="001B39BF"/>
    <w:rsid w:val="001B417A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40D"/>
    <w:rsid w:val="001E66CD"/>
    <w:rsid w:val="001E67B9"/>
    <w:rsid w:val="001F014D"/>
    <w:rsid w:val="001F256E"/>
    <w:rsid w:val="001F2879"/>
    <w:rsid w:val="001F2A6D"/>
    <w:rsid w:val="001F61B4"/>
    <w:rsid w:val="001F71B7"/>
    <w:rsid w:val="001F71EE"/>
    <w:rsid w:val="001F79B5"/>
    <w:rsid w:val="0020059D"/>
    <w:rsid w:val="00202250"/>
    <w:rsid w:val="00205435"/>
    <w:rsid w:val="00206845"/>
    <w:rsid w:val="00207CB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0292"/>
    <w:rsid w:val="00242750"/>
    <w:rsid w:val="002437D3"/>
    <w:rsid w:val="00243F46"/>
    <w:rsid w:val="00244010"/>
    <w:rsid w:val="002441B5"/>
    <w:rsid w:val="0024538B"/>
    <w:rsid w:val="00250C6B"/>
    <w:rsid w:val="00252ADE"/>
    <w:rsid w:val="00252DBA"/>
    <w:rsid w:val="00256A13"/>
    <w:rsid w:val="00260B70"/>
    <w:rsid w:val="002639F1"/>
    <w:rsid w:val="002654B8"/>
    <w:rsid w:val="00280D82"/>
    <w:rsid w:val="00280EEE"/>
    <w:rsid w:val="002836BB"/>
    <w:rsid w:val="00284F65"/>
    <w:rsid w:val="00290303"/>
    <w:rsid w:val="00290B6F"/>
    <w:rsid w:val="00292806"/>
    <w:rsid w:val="00294426"/>
    <w:rsid w:val="002978A2"/>
    <w:rsid w:val="002A002A"/>
    <w:rsid w:val="002A4726"/>
    <w:rsid w:val="002A514C"/>
    <w:rsid w:val="002A5593"/>
    <w:rsid w:val="002A6334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25FB"/>
    <w:rsid w:val="0031552D"/>
    <w:rsid w:val="00317260"/>
    <w:rsid w:val="00322A1C"/>
    <w:rsid w:val="003239DB"/>
    <w:rsid w:val="00326216"/>
    <w:rsid w:val="00326F8E"/>
    <w:rsid w:val="00327A2A"/>
    <w:rsid w:val="003318DD"/>
    <w:rsid w:val="00331BE4"/>
    <w:rsid w:val="00331DE9"/>
    <w:rsid w:val="00332CE2"/>
    <w:rsid w:val="00333A3B"/>
    <w:rsid w:val="00334782"/>
    <w:rsid w:val="00335FD2"/>
    <w:rsid w:val="00336E80"/>
    <w:rsid w:val="00337B35"/>
    <w:rsid w:val="003408E5"/>
    <w:rsid w:val="00341BB8"/>
    <w:rsid w:val="00344481"/>
    <w:rsid w:val="00347F82"/>
    <w:rsid w:val="0035216A"/>
    <w:rsid w:val="0035244A"/>
    <w:rsid w:val="00352EE2"/>
    <w:rsid w:val="00353DB4"/>
    <w:rsid w:val="003553F7"/>
    <w:rsid w:val="00355B5C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0819"/>
    <w:rsid w:val="003B1AB7"/>
    <w:rsid w:val="003B511B"/>
    <w:rsid w:val="003B5CD2"/>
    <w:rsid w:val="003B6096"/>
    <w:rsid w:val="003B719A"/>
    <w:rsid w:val="003B74A5"/>
    <w:rsid w:val="003C1B52"/>
    <w:rsid w:val="003C4004"/>
    <w:rsid w:val="003C5987"/>
    <w:rsid w:val="003C59A7"/>
    <w:rsid w:val="003C732C"/>
    <w:rsid w:val="003D0A26"/>
    <w:rsid w:val="003D0BCA"/>
    <w:rsid w:val="003D0C8A"/>
    <w:rsid w:val="003D14DD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1C21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47F1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1403"/>
    <w:rsid w:val="00502157"/>
    <w:rsid w:val="0050327C"/>
    <w:rsid w:val="005044CA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25EE1"/>
    <w:rsid w:val="005305F0"/>
    <w:rsid w:val="00531EEE"/>
    <w:rsid w:val="005327F1"/>
    <w:rsid w:val="00532A6F"/>
    <w:rsid w:val="00534E9F"/>
    <w:rsid w:val="00537044"/>
    <w:rsid w:val="0054090B"/>
    <w:rsid w:val="005419E5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3726"/>
    <w:rsid w:val="005564B2"/>
    <w:rsid w:val="0056464B"/>
    <w:rsid w:val="00567DBE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2767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2ED8"/>
    <w:rsid w:val="005933F5"/>
    <w:rsid w:val="005946C9"/>
    <w:rsid w:val="005967F2"/>
    <w:rsid w:val="005A0B67"/>
    <w:rsid w:val="005A10F2"/>
    <w:rsid w:val="005A1A2F"/>
    <w:rsid w:val="005A1BB0"/>
    <w:rsid w:val="005A39E2"/>
    <w:rsid w:val="005A4BA6"/>
    <w:rsid w:val="005A68FE"/>
    <w:rsid w:val="005A6C1C"/>
    <w:rsid w:val="005A788E"/>
    <w:rsid w:val="005B19BA"/>
    <w:rsid w:val="005B3A51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586"/>
    <w:rsid w:val="005D3D95"/>
    <w:rsid w:val="005D4939"/>
    <w:rsid w:val="005D6902"/>
    <w:rsid w:val="005D69D2"/>
    <w:rsid w:val="005E0838"/>
    <w:rsid w:val="005E5398"/>
    <w:rsid w:val="005E55F7"/>
    <w:rsid w:val="005E61CC"/>
    <w:rsid w:val="005E6D1A"/>
    <w:rsid w:val="005E771D"/>
    <w:rsid w:val="005F09D3"/>
    <w:rsid w:val="005F2EFE"/>
    <w:rsid w:val="005F4FAB"/>
    <w:rsid w:val="005F5B11"/>
    <w:rsid w:val="005F70C8"/>
    <w:rsid w:val="005F7A89"/>
    <w:rsid w:val="006011E9"/>
    <w:rsid w:val="00601493"/>
    <w:rsid w:val="006028B8"/>
    <w:rsid w:val="00602E4C"/>
    <w:rsid w:val="0060378C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544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A7330"/>
    <w:rsid w:val="006A7691"/>
    <w:rsid w:val="006B1796"/>
    <w:rsid w:val="006B1F6D"/>
    <w:rsid w:val="006B2B64"/>
    <w:rsid w:val="006B3686"/>
    <w:rsid w:val="006B4681"/>
    <w:rsid w:val="006B4B8C"/>
    <w:rsid w:val="006B4D3F"/>
    <w:rsid w:val="006B5C35"/>
    <w:rsid w:val="006C02C9"/>
    <w:rsid w:val="006C0C51"/>
    <w:rsid w:val="006C5876"/>
    <w:rsid w:val="006C5AB1"/>
    <w:rsid w:val="006C5DBE"/>
    <w:rsid w:val="006C6B6B"/>
    <w:rsid w:val="006D10D2"/>
    <w:rsid w:val="006D2384"/>
    <w:rsid w:val="006D2DA7"/>
    <w:rsid w:val="006D3296"/>
    <w:rsid w:val="006D3343"/>
    <w:rsid w:val="006D34E0"/>
    <w:rsid w:val="006D5FC2"/>
    <w:rsid w:val="006D72E5"/>
    <w:rsid w:val="006D7513"/>
    <w:rsid w:val="006D7DFF"/>
    <w:rsid w:val="006E159B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3FE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3B3E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26BF"/>
    <w:rsid w:val="007C3919"/>
    <w:rsid w:val="007C3FD9"/>
    <w:rsid w:val="007C4C54"/>
    <w:rsid w:val="007C5B68"/>
    <w:rsid w:val="007C74DC"/>
    <w:rsid w:val="007D01F3"/>
    <w:rsid w:val="007D1B2B"/>
    <w:rsid w:val="007D1FB3"/>
    <w:rsid w:val="007D25BB"/>
    <w:rsid w:val="007D3E4E"/>
    <w:rsid w:val="007D40AD"/>
    <w:rsid w:val="007D59B8"/>
    <w:rsid w:val="007D6298"/>
    <w:rsid w:val="007D69C8"/>
    <w:rsid w:val="007D7C08"/>
    <w:rsid w:val="007E2167"/>
    <w:rsid w:val="007E24BC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10579"/>
    <w:rsid w:val="00812CDB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6009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587"/>
    <w:rsid w:val="008A3A27"/>
    <w:rsid w:val="008A5ECB"/>
    <w:rsid w:val="008A6D2B"/>
    <w:rsid w:val="008A7B86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032C"/>
    <w:rsid w:val="008E69CD"/>
    <w:rsid w:val="008E71BA"/>
    <w:rsid w:val="008E72F0"/>
    <w:rsid w:val="008F13C9"/>
    <w:rsid w:val="008F325A"/>
    <w:rsid w:val="008F3E29"/>
    <w:rsid w:val="008F609F"/>
    <w:rsid w:val="008F6416"/>
    <w:rsid w:val="008F6692"/>
    <w:rsid w:val="00901735"/>
    <w:rsid w:val="00901EB8"/>
    <w:rsid w:val="00901F02"/>
    <w:rsid w:val="00904BF5"/>
    <w:rsid w:val="00905618"/>
    <w:rsid w:val="00906C3A"/>
    <w:rsid w:val="00906CD4"/>
    <w:rsid w:val="009072CC"/>
    <w:rsid w:val="0091384A"/>
    <w:rsid w:val="009146B6"/>
    <w:rsid w:val="00914BBB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3624F"/>
    <w:rsid w:val="00942402"/>
    <w:rsid w:val="0094286C"/>
    <w:rsid w:val="009432FB"/>
    <w:rsid w:val="00943DC2"/>
    <w:rsid w:val="0094481A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30E3"/>
    <w:rsid w:val="0096370B"/>
    <w:rsid w:val="00965246"/>
    <w:rsid w:val="0096707A"/>
    <w:rsid w:val="009700C0"/>
    <w:rsid w:val="00972960"/>
    <w:rsid w:val="009731CD"/>
    <w:rsid w:val="00974A7D"/>
    <w:rsid w:val="00977399"/>
    <w:rsid w:val="009773E6"/>
    <w:rsid w:val="00977ADC"/>
    <w:rsid w:val="0098263E"/>
    <w:rsid w:val="00982D64"/>
    <w:rsid w:val="00983C3C"/>
    <w:rsid w:val="009869A1"/>
    <w:rsid w:val="00987DF8"/>
    <w:rsid w:val="00987F2E"/>
    <w:rsid w:val="0099231D"/>
    <w:rsid w:val="009938A7"/>
    <w:rsid w:val="009960FA"/>
    <w:rsid w:val="00996141"/>
    <w:rsid w:val="009A03F3"/>
    <w:rsid w:val="009A1CA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300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721F"/>
    <w:rsid w:val="00A376D3"/>
    <w:rsid w:val="00A3794B"/>
    <w:rsid w:val="00A40880"/>
    <w:rsid w:val="00A40C6A"/>
    <w:rsid w:val="00A411B1"/>
    <w:rsid w:val="00A442E2"/>
    <w:rsid w:val="00A446D3"/>
    <w:rsid w:val="00A46DFB"/>
    <w:rsid w:val="00A47ED5"/>
    <w:rsid w:val="00A50B80"/>
    <w:rsid w:val="00A526AE"/>
    <w:rsid w:val="00A53CCA"/>
    <w:rsid w:val="00A54F88"/>
    <w:rsid w:val="00A67903"/>
    <w:rsid w:val="00A7030B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4BFA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5D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1D4"/>
    <w:rsid w:val="00AF7922"/>
    <w:rsid w:val="00B005A3"/>
    <w:rsid w:val="00B00D09"/>
    <w:rsid w:val="00B07A3E"/>
    <w:rsid w:val="00B14F18"/>
    <w:rsid w:val="00B16595"/>
    <w:rsid w:val="00B16CC9"/>
    <w:rsid w:val="00B208E8"/>
    <w:rsid w:val="00B228AB"/>
    <w:rsid w:val="00B24AC7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578DC"/>
    <w:rsid w:val="00B60AB0"/>
    <w:rsid w:val="00B61559"/>
    <w:rsid w:val="00B624DB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60B"/>
    <w:rsid w:val="00B91B88"/>
    <w:rsid w:val="00B91E8D"/>
    <w:rsid w:val="00B92170"/>
    <w:rsid w:val="00B9246A"/>
    <w:rsid w:val="00B96438"/>
    <w:rsid w:val="00BA0669"/>
    <w:rsid w:val="00BA09E0"/>
    <w:rsid w:val="00BA1E7C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53A3"/>
    <w:rsid w:val="00BC678E"/>
    <w:rsid w:val="00BD07DA"/>
    <w:rsid w:val="00BD0C84"/>
    <w:rsid w:val="00BD2B02"/>
    <w:rsid w:val="00BD5CFF"/>
    <w:rsid w:val="00BD64AA"/>
    <w:rsid w:val="00BE0490"/>
    <w:rsid w:val="00BE13FA"/>
    <w:rsid w:val="00BE20A2"/>
    <w:rsid w:val="00BE2689"/>
    <w:rsid w:val="00BE32D2"/>
    <w:rsid w:val="00BE4BB1"/>
    <w:rsid w:val="00BE5D7E"/>
    <w:rsid w:val="00BE7C10"/>
    <w:rsid w:val="00BF07C2"/>
    <w:rsid w:val="00BF0EAD"/>
    <w:rsid w:val="00BF319F"/>
    <w:rsid w:val="00BF4E22"/>
    <w:rsid w:val="00C0318D"/>
    <w:rsid w:val="00C0401D"/>
    <w:rsid w:val="00C0638D"/>
    <w:rsid w:val="00C07D66"/>
    <w:rsid w:val="00C100C2"/>
    <w:rsid w:val="00C11B64"/>
    <w:rsid w:val="00C1285D"/>
    <w:rsid w:val="00C14439"/>
    <w:rsid w:val="00C151CD"/>
    <w:rsid w:val="00C1533C"/>
    <w:rsid w:val="00C21FB3"/>
    <w:rsid w:val="00C226C5"/>
    <w:rsid w:val="00C231B6"/>
    <w:rsid w:val="00C254D7"/>
    <w:rsid w:val="00C2625E"/>
    <w:rsid w:val="00C26B20"/>
    <w:rsid w:val="00C303FB"/>
    <w:rsid w:val="00C30772"/>
    <w:rsid w:val="00C32B93"/>
    <w:rsid w:val="00C33553"/>
    <w:rsid w:val="00C34F72"/>
    <w:rsid w:val="00C3628A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464BB"/>
    <w:rsid w:val="00C47AE1"/>
    <w:rsid w:val="00C51AD7"/>
    <w:rsid w:val="00C53038"/>
    <w:rsid w:val="00C537D8"/>
    <w:rsid w:val="00C54965"/>
    <w:rsid w:val="00C62309"/>
    <w:rsid w:val="00C62BAA"/>
    <w:rsid w:val="00C63DA1"/>
    <w:rsid w:val="00C64B06"/>
    <w:rsid w:val="00C666BB"/>
    <w:rsid w:val="00C66FE3"/>
    <w:rsid w:val="00C74D95"/>
    <w:rsid w:val="00C75A43"/>
    <w:rsid w:val="00C76BE9"/>
    <w:rsid w:val="00C7757B"/>
    <w:rsid w:val="00C80153"/>
    <w:rsid w:val="00C82290"/>
    <w:rsid w:val="00C822D0"/>
    <w:rsid w:val="00C8278C"/>
    <w:rsid w:val="00C84A11"/>
    <w:rsid w:val="00C85840"/>
    <w:rsid w:val="00C863E2"/>
    <w:rsid w:val="00C91CF7"/>
    <w:rsid w:val="00C91D49"/>
    <w:rsid w:val="00C92D7A"/>
    <w:rsid w:val="00C94E4B"/>
    <w:rsid w:val="00C966C7"/>
    <w:rsid w:val="00CA4869"/>
    <w:rsid w:val="00CA5D66"/>
    <w:rsid w:val="00CA61B1"/>
    <w:rsid w:val="00CA70FB"/>
    <w:rsid w:val="00CB06E8"/>
    <w:rsid w:val="00CB07B3"/>
    <w:rsid w:val="00CB29F5"/>
    <w:rsid w:val="00CB2AC3"/>
    <w:rsid w:val="00CB2E14"/>
    <w:rsid w:val="00CB2F92"/>
    <w:rsid w:val="00CB3D50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416F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208F"/>
    <w:rsid w:val="00CF44DE"/>
    <w:rsid w:val="00CF54BB"/>
    <w:rsid w:val="00CF5C6A"/>
    <w:rsid w:val="00CF69C7"/>
    <w:rsid w:val="00CF6F49"/>
    <w:rsid w:val="00CF769E"/>
    <w:rsid w:val="00CF7BA3"/>
    <w:rsid w:val="00D01059"/>
    <w:rsid w:val="00D03549"/>
    <w:rsid w:val="00D069EE"/>
    <w:rsid w:val="00D06AB8"/>
    <w:rsid w:val="00D11C45"/>
    <w:rsid w:val="00D14B52"/>
    <w:rsid w:val="00D15DA8"/>
    <w:rsid w:val="00D16495"/>
    <w:rsid w:val="00D17C11"/>
    <w:rsid w:val="00D24B6D"/>
    <w:rsid w:val="00D26167"/>
    <w:rsid w:val="00D26386"/>
    <w:rsid w:val="00D303FB"/>
    <w:rsid w:val="00D31C4B"/>
    <w:rsid w:val="00D31FF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2261"/>
    <w:rsid w:val="00D434E0"/>
    <w:rsid w:val="00D4591C"/>
    <w:rsid w:val="00D45AE1"/>
    <w:rsid w:val="00D5170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8EE"/>
    <w:rsid w:val="00D82F7C"/>
    <w:rsid w:val="00D842E8"/>
    <w:rsid w:val="00D843E2"/>
    <w:rsid w:val="00D854F9"/>
    <w:rsid w:val="00D8686A"/>
    <w:rsid w:val="00D86903"/>
    <w:rsid w:val="00D8743A"/>
    <w:rsid w:val="00D87839"/>
    <w:rsid w:val="00D93DA8"/>
    <w:rsid w:val="00D9559D"/>
    <w:rsid w:val="00D96551"/>
    <w:rsid w:val="00D97332"/>
    <w:rsid w:val="00DA117A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AA3"/>
    <w:rsid w:val="00DC1CE8"/>
    <w:rsid w:val="00DC5D36"/>
    <w:rsid w:val="00DC6EFD"/>
    <w:rsid w:val="00DD033E"/>
    <w:rsid w:val="00DD1321"/>
    <w:rsid w:val="00DD1351"/>
    <w:rsid w:val="00DD685A"/>
    <w:rsid w:val="00DE0D18"/>
    <w:rsid w:val="00DE0F68"/>
    <w:rsid w:val="00DE29DC"/>
    <w:rsid w:val="00DE3EA2"/>
    <w:rsid w:val="00DE604D"/>
    <w:rsid w:val="00DE724F"/>
    <w:rsid w:val="00DF43AF"/>
    <w:rsid w:val="00DF5BA2"/>
    <w:rsid w:val="00DF5F9A"/>
    <w:rsid w:val="00DF79B0"/>
    <w:rsid w:val="00E019EF"/>
    <w:rsid w:val="00E04104"/>
    <w:rsid w:val="00E04251"/>
    <w:rsid w:val="00E07240"/>
    <w:rsid w:val="00E10752"/>
    <w:rsid w:val="00E10FCF"/>
    <w:rsid w:val="00E11045"/>
    <w:rsid w:val="00E131E3"/>
    <w:rsid w:val="00E15F2C"/>
    <w:rsid w:val="00E15FC6"/>
    <w:rsid w:val="00E16253"/>
    <w:rsid w:val="00E16515"/>
    <w:rsid w:val="00E16D67"/>
    <w:rsid w:val="00E248E7"/>
    <w:rsid w:val="00E254D2"/>
    <w:rsid w:val="00E25962"/>
    <w:rsid w:val="00E276CA"/>
    <w:rsid w:val="00E27D61"/>
    <w:rsid w:val="00E31C6C"/>
    <w:rsid w:val="00E33154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33C"/>
    <w:rsid w:val="00E56B70"/>
    <w:rsid w:val="00E57C83"/>
    <w:rsid w:val="00E607DF"/>
    <w:rsid w:val="00E62534"/>
    <w:rsid w:val="00E63270"/>
    <w:rsid w:val="00E639F0"/>
    <w:rsid w:val="00E64104"/>
    <w:rsid w:val="00E65BE9"/>
    <w:rsid w:val="00E65D34"/>
    <w:rsid w:val="00E65E21"/>
    <w:rsid w:val="00E66E85"/>
    <w:rsid w:val="00E67446"/>
    <w:rsid w:val="00E72399"/>
    <w:rsid w:val="00E7294D"/>
    <w:rsid w:val="00E732D9"/>
    <w:rsid w:val="00E73451"/>
    <w:rsid w:val="00E73527"/>
    <w:rsid w:val="00E74C7A"/>
    <w:rsid w:val="00E75AE8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188C"/>
    <w:rsid w:val="00ED4156"/>
    <w:rsid w:val="00EE0281"/>
    <w:rsid w:val="00EE16E7"/>
    <w:rsid w:val="00EE1FDC"/>
    <w:rsid w:val="00EE30B5"/>
    <w:rsid w:val="00EE4B97"/>
    <w:rsid w:val="00EE586B"/>
    <w:rsid w:val="00EE6455"/>
    <w:rsid w:val="00EE7561"/>
    <w:rsid w:val="00EE7FB9"/>
    <w:rsid w:val="00EF073E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07DE"/>
    <w:rsid w:val="00F14CA1"/>
    <w:rsid w:val="00F1542F"/>
    <w:rsid w:val="00F20AC5"/>
    <w:rsid w:val="00F20AF0"/>
    <w:rsid w:val="00F23F6D"/>
    <w:rsid w:val="00F3577B"/>
    <w:rsid w:val="00F36DF0"/>
    <w:rsid w:val="00F4032A"/>
    <w:rsid w:val="00F4125D"/>
    <w:rsid w:val="00F4224E"/>
    <w:rsid w:val="00F428D6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89C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C66"/>
    <w:rsid w:val="00F85F20"/>
    <w:rsid w:val="00F864EF"/>
    <w:rsid w:val="00F87508"/>
    <w:rsid w:val="00F90930"/>
    <w:rsid w:val="00F9652D"/>
    <w:rsid w:val="00FA1CFD"/>
    <w:rsid w:val="00FA3514"/>
    <w:rsid w:val="00FA4841"/>
    <w:rsid w:val="00FA4E41"/>
    <w:rsid w:val="00FA6723"/>
    <w:rsid w:val="00FB0F5D"/>
    <w:rsid w:val="00FB1865"/>
    <w:rsid w:val="00FB1D4C"/>
    <w:rsid w:val="00FB37B5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4E0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11CB-E914-4137-A09C-6582FAB2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15</cp:revision>
  <cp:lastPrinted>2020-02-06T19:12:00Z</cp:lastPrinted>
  <dcterms:created xsi:type="dcterms:W3CDTF">2020-01-17T20:20:00Z</dcterms:created>
  <dcterms:modified xsi:type="dcterms:W3CDTF">2020-02-06T19:13:00Z</dcterms:modified>
</cp:coreProperties>
</file>