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5406" w14:textId="4021E9F4" w:rsidR="009A1CA3" w:rsidRPr="00C84A11" w:rsidRDefault="002262D6" w:rsidP="00F4125D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5DF4BA77" w14:textId="23302445" w:rsidR="002262D6" w:rsidRPr="007149EE" w:rsidRDefault="000D24A2" w:rsidP="002262D6">
      <w:pPr>
        <w:pStyle w:val="NoSpacing"/>
        <w:jc w:val="center"/>
      </w:pPr>
      <w:r>
        <w:t xml:space="preserve">Tuesday </w:t>
      </w:r>
      <w:r w:rsidR="00B019CB">
        <w:t>March 10</w:t>
      </w:r>
      <w:r w:rsidR="0098263E">
        <w:t>, 20</w:t>
      </w:r>
      <w:r w:rsidR="00F3577B">
        <w:t>20</w:t>
      </w:r>
    </w:p>
    <w:p w14:paraId="10A261AB" w14:textId="77777777" w:rsidR="002262D6" w:rsidRDefault="002262D6" w:rsidP="002262D6">
      <w:pPr>
        <w:pStyle w:val="NoSpacing"/>
        <w:jc w:val="center"/>
      </w:pPr>
      <w:r>
        <w:t>6:00</w:t>
      </w:r>
      <w:r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37F0AB29" w14:textId="77777777" w:rsidR="009A1CA3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0E6311FE" w14:textId="1817DBCB" w:rsidR="00BB615D" w:rsidRPr="002A6F0B" w:rsidRDefault="003B511B" w:rsidP="003B511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5A29F76F" w14:textId="26C82E6C" w:rsidR="00F107DE" w:rsidRPr="006C02C9" w:rsidRDefault="005D3D95" w:rsidP="006C02C9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</w:t>
      </w:r>
      <w:r w:rsidR="000D24A2">
        <w:rPr>
          <w:bCs/>
          <w:sz w:val="20"/>
          <w:szCs w:val="20"/>
        </w:rPr>
        <w:t xml:space="preserve"> </w:t>
      </w:r>
      <w:r w:rsidR="00B019CB">
        <w:rPr>
          <w:bCs/>
          <w:sz w:val="20"/>
          <w:szCs w:val="20"/>
        </w:rPr>
        <w:t>February 11</w:t>
      </w:r>
      <w:r w:rsidR="005B19BA">
        <w:rPr>
          <w:bCs/>
          <w:sz w:val="20"/>
          <w:szCs w:val="20"/>
        </w:rPr>
        <w:t>, 20</w:t>
      </w:r>
      <w:r w:rsidR="00EE0281">
        <w:rPr>
          <w:bCs/>
          <w:sz w:val="20"/>
          <w:szCs w:val="20"/>
        </w:rPr>
        <w:t>20</w:t>
      </w:r>
      <w:r w:rsidR="003B511B">
        <w:rPr>
          <w:bCs/>
          <w:sz w:val="20"/>
          <w:szCs w:val="20"/>
        </w:rPr>
        <w:t xml:space="preserve"> Meeting Minutes</w:t>
      </w:r>
    </w:p>
    <w:p w14:paraId="114BE992" w14:textId="1AF16D2D" w:rsidR="00C54965" w:rsidRPr="007C5B68" w:rsidRDefault="003B511B" w:rsidP="007C5B68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  <w:r w:rsidR="00C54965">
        <w:rPr>
          <w:bCs/>
          <w:i/>
          <w:sz w:val="20"/>
          <w:szCs w:val="20"/>
        </w:rPr>
        <w:t>:</w:t>
      </w:r>
    </w:p>
    <w:p w14:paraId="7691F75E" w14:textId="77777777" w:rsidR="00FA3F4E" w:rsidRDefault="00407CAC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Phone poll</w:t>
      </w:r>
      <w:r w:rsidR="003B511B" w:rsidRPr="00534456">
        <w:rPr>
          <w:bCs/>
          <w:sz w:val="20"/>
          <w:szCs w:val="20"/>
        </w:rPr>
        <w:t>:</w:t>
      </w:r>
    </w:p>
    <w:p w14:paraId="6BED3F1A" w14:textId="47AF0A4B" w:rsidR="007D40AD" w:rsidRPr="00FB53DB" w:rsidRDefault="008567C6" w:rsidP="00FB53DB">
      <w:pPr>
        <w:pStyle w:val="ListParagraph"/>
        <w:numPr>
          <w:ilvl w:val="0"/>
          <w:numId w:val="50"/>
        </w:numPr>
        <w:rPr>
          <w:bCs/>
          <w:sz w:val="20"/>
          <w:szCs w:val="20"/>
        </w:rPr>
      </w:pPr>
      <w:r w:rsidRPr="00FB53DB">
        <w:rPr>
          <w:bCs/>
          <w:sz w:val="20"/>
          <w:szCs w:val="20"/>
        </w:rPr>
        <w:t>Tremble Display Christmas Decorations $4,749.12</w:t>
      </w:r>
      <w:r w:rsidR="00F863D3">
        <w:rPr>
          <w:bCs/>
          <w:sz w:val="20"/>
          <w:szCs w:val="20"/>
        </w:rPr>
        <w:t xml:space="preserve"> from PILT Revenue</w:t>
      </w:r>
      <w:r w:rsidRPr="00FB53DB">
        <w:rPr>
          <w:bCs/>
          <w:sz w:val="20"/>
          <w:szCs w:val="20"/>
        </w:rPr>
        <w:t xml:space="preserve"> (Councilor Smith verbal approval 2/12; Councilor Johnson verbal approval 2/12; and Councilor Carleton verbal approval 2/13)</w:t>
      </w:r>
      <w:r w:rsidR="00CB2F92" w:rsidRPr="00FB53DB">
        <w:rPr>
          <w:bCs/>
          <w:sz w:val="20"/>
          <w:szCs w:val="20"/>
        </w:rPr>
        <w:t xml:space="preserve"> </w:t>
      </w:r>
    </w:p>
    <w:p w14:paraId="1F283010" w14:textId="006654EB" w:rsidR="00FA3F4E" w:rsidRPr="00FB53DB" w:rsidRDefault="00FB53DB" w:rsidP="00FB53DB">
      <w:pPr>
        <w:pStyle w:val="ListParagraph"/>
        <w:numPr>
          <w:ilvl w:val="0"/>
          <w:numId w:val="50"/>
        </w:numPr>
        <w:rPr>
          <w:bCs/>
          <w:sz w:val="20"/>
          <w:szCs w:val="20"/>
        </w:rPr>
      </w:pPr>
      <w:r w:rsidRPr="00FB53DB">
        <w:rPr>
          <w:bCs/>
          <w:sz w:val="20"/>
          <w:szCs w:val="20"/>
        </w:rPr>
        <w:t>Trailers Plus 5ft x 10ft Tandem Axel 7000 lbs. $4</w:t>
      </w:r>
      <w:r w:rsidR="00F863D3">
        <w:rPr>
          <w:bCs/>
          <w:sz w:val="20"/>
          <w:szCs w:val="20"/>
        </w:rPr>
        <w:t>,</w:t>
      </w:r>
      <w:r w:rsidRPr="00FB53DB">
        <w:rPr>
          <w:bCs/>
          <w:sz w:val="20"/>
          <w:szCs w:val="20"/>
        </w:rPr>
        <w:t>939.00 with a $2</w:t>
      </w:r>
      <w:r w:rsidR="00F863D3">
        <w:rPr>
          <w:bCs/>
          <w:sz w:val="20"/>
          <w:szCs w:val="20"/>
        </w:rPr>
        <w:t>,</w:t>
      </w:r>
      <w:r w:rsidRPr="00FB53DB">
        <w:rPr>
          <w:bCs/>
          <w:sz w:val="20"/>
          <w:szCs w:val="20"/>
        </w:rPr>
        <w:t>500.00 reimbursement from CIS (Councilor Smith verbal approval 2/19; Councilor Johnson verbal approval 2/19; Councilor Hinton verbal approval)</w:t>
      </w:r>
    </w:p>
    <w:p w14:paraId="0AC00343" w14:textId="65AFAF5E" w:rsidR="00EC03C6" w:rsidRDefault="003B511B" w:rsidP="005B19BA">
      <w:pPr>
        <w:rPr>
          <w:bCs/>
          <w:sz w:val="20"/>
          <w:szCs w:val="20"/>
        </w:rPr>
      </w:pPr>
      <w:bookmarkStart w:id="0" w:name="_Hlk29198749"/>
      <w:r w:rsidRPr="00534456">
        <w:rPr>
          <w:bCs/>
          <w:i/>
          <w:sz w:val="20"/>
          <w:szCs w:val="20"/>
        </w:rPr>
        <w:t>Business Licenses</w:t>
      </w:r>
      <w:r w:rsidR="00D14B52">
        <w:rPr>
          <w:bCs/>
          <w:i/>
          <w:sz w:val="20"/>
          <w:szCs w:val="20"/>
        </w:rPr>
        <w:t xml:space="preserve"> Renewals</w:t>
      </w:r>
      <w:r w:rsidRPr="00534456">
        <w:rPr>
          <w:bCs/>
          <w:i/>
          <w:sz w:val="20"/>
          <w:szCs w:val="20"/>
        </w:rPr>
        <w:t>:</w:t>
      </w:r>
      <w:r w:rsidR="00F6406B" w:rsidRPr="00FF2111">
        <w:rPr>
          <w:bCs/>
          <w:sz w:val="20"/>
          <w:szCs w:val="20"/>
        </w:rPr>
        <w:t xml:space="preserve"> </w:t>
      </w:r>
      <w:r w:rsidR="008567C6">
        <w:rPr>
          <w:bCs/>
          <w:sz w:val="20"/>
          <w:szCs w:val="20"/>
        </w:rPr>
        <w:t>Hickory Sheds Business License</w:t>
      </w:r>
      <w:r w:rsidR="00454A3E">
        <w:rPr>
          <w:bCs/>
          <w:sz w:val="20"/>
          <w:szCs w:val="20"/>
        </w:rPr>
        <w:t xml:space="preserve">, </w:t>
      </w:r>
      <w:proofErr w:type="spellStart"/>
      <w:r w:rsidR="00454A3E">
        <w:rPr>
          <w:bCs/>
          <w:sz w:val="20"/>
          <w:szCs w:val="20"/>
        </w:rPr>
        <w:t>Rookstool</w:t>
      </w:r>
      <w:proofErr w:type="spellEnd"/>
      <w:r w:rsidR="00454A3E">
        <w:rPr>
          <w:bCs/>
          <w:sz w:val="20"/>
          <w:szCs w:val="20"/>
        </w:rPr>
        <w:t xml:space="preserve"> </w:t>
      </w:r>
      <w:proofErr w:type="spellStart"/>
      <w:r w:rsidR="00454A3E">
        <w:rPr>
          <w:bCs/>
          <w:sz w:val="20"/>
          <w:szCs w:val="20"/>
        </w:rPr>
        <w:t>Moden</w:t>
      </w:r>
      <w:proofErr w:type="spellEnd"/>
      <w:r w:rsidR="00454A3E">
        <w:rPr>
          <w:bCs/>
          <w:sz w:val="20"/>
          <w:szCs w:val="20"/>
        </w:rPr>
        <w:t xml:space="preserve"> Realty Rental Business Licenses (3) (Frankie DeLeon)</w:t>
      </w:r>
    </w:p>
    <w:bookmarkEnd w:id="0"/>
    <w:p w14:paraId="32591B34" w14:textId="7204AC87" w:rsidR="002A5593" w:rsidRPr="008567C6" w:rsidRDefault="00F666EC" w:rsidP="00F4125D">
      <w:pPr>
        <w:rPr>
          <w:bCs/>
          <w:iCs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  <w:r w:rsidR="008567C6">
        <w:rPr>
          <w:bCs/>
          <w:i/>
          <w:sz w:val="20"/>
          <w:szCs w:val="20"/>
        </w:rPr>
        <w:t xml:space="preserve"> </w:t>
      </w:r>
      <w:proofErr w:type="spellStart"/>
      <w:r w:rsidR="008567C6">
        <w:rPr>
          <w:bCs/>
          <w:iCs/>
          <w:sz w:val="20"/>
          <w:szCs w:val="20"/>
        </w:rPr>
        <w:t>Frankie</w:t>
      </w:r>
      <w:r w:rsidR="00FA3F4E">
        <w:rPr>
          <w:bCs/>
          <w:iCs/>
          <w:sz w:val="20"/>
          <w:szCs w:val="20"/>
        </w:rPr>
        <w:t>s</w:t>
      </w:r>
      <w:proofErr w:type="spellEnd"/>
      <w:r w:rsidR="00454A3E">
        <w:rPr>
          <w:bCs/>
          <w:iCs/>
          <w:sz w:val="20"/>
          <w:szCs w:val="20"/>
        </w:rPr>
        <w:t xml:space="preserve"> Business License</w:t>
      </w:r>
    </w:p>
    <w:p w14:paraId="7BAA1631" w14:textId="0441E4DD" w:rsidR="003B511B" w:rsidRPr="00F666EC" w:rsidRDefault="003B511B" w:rsidP="00F666EC">
      <w:pPr>
        <w:rPr>
          <w:bCs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7E7707AE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E87D69">
        <w:rPr>
          <w:bCs/>
          <w:sz w:val="20"/>
          <w:szCs w:val="20"/>
        </w:rPr>
        <w:t xml:space="preserve"> for Approval</w:t>
      </w:r>
    </w:p>
    <w:p w14:paraId="119439B8" w14:textId="7CA55D9F" w:rsidR="00E87D69" w:rsidRDefault="00E87D69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Sewer </w:t>
      </w:r>
      <w:r w:rsidR="004D3275">
        <w:rPr>
          <w:bCs/>
          <w:sz w:val="20"/>
          <w:szCs w:val="20"/>
        </w:rPr>
        <w:t xml:space="preserve">Transfer </w:t>
      </w:r>
      <w:r>
        <w:rPr>
          <w:bCs/>
          <w:sz w:val="20"/>
          <w:szCs w:val="20"/>
        </w:rPr>
        <w:t>Approval</w:t>
      </w:r>
    </w:p>
    <w:p w14:paraId="093C2DB5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04F5C84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1F9CF7FE" w14:textId="77777777" w:rsidR="003B511B" w:rsidRDefault="003B511B" w:rsidP="003B511B">
      <w:pPr>
        <w:rPr>
          <w:bCs/>
          <w:i/>
          <w:sz w:val="20"/>
          <w:szCs w:val="20"/>
        </w:rPr>
      </w:pPr>
    </w:p>
    <w:p w14:paraId="5B30056D" w14:textId="77777777" w:rsidR="00BB615D" w:rsidRDefault="003B511B" w:rsidP="00B4688F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5F0C7AD3" w14:textId="71975F66" w:rsidR="00C0638D" w:rsidRDefault="00B4688F" w:rsidP="006D334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</w:p>
    <w:p w14:paraId="59D33359" w14:textId="77777777" w:rsidR="00FA1CFD" w:rsidRDefault="00FA1CFD" w:rsidP="00FA1CFD">
      <w:pPr>
        <w:rPr>
          <w:bCs/>
          <w:sz w:val="20"/>
          <w:szCs w:val="20"/>
        </w:rPr>
      </w:pPr>
    </w:p>
    <w:p w14:paraId="284F98B2" w14:textId="77777777" w:rsidR="00FA1CFD" w:rsidRDefault="00FA1CFD" w:rsidP="00FA1CFD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</w:p>
    <w:p w14:paraId="05577DD3" w14:textId="06166F0C" w:rsidR="006C5DBE" w:rsidRPr="00EE0281" w:rsidRDefault="007A2908" w:rsidP="00EE0281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2106A3F3" w14:textId="77777777" w:rsidR="00B4688F" w:rsidRPr="00B4688F" w:rsidRDefault="00B4688F" w:rsidP="00B4688F">
      <w:pPr>
        <w:rPr>
          <w:bCs/>
          <w:sz w:val="20"/>
          <w:szCs w:val="20"/>
        </w:rPr>
      </w:pPr>
    </w:p>
    <w:p w14:paraId="59E057BC" w14:textId="77777777" w:rsidR="00BB615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="00EB0B8D">
        <w:rPr>
          <w:bCs/>
          <w:sz w:val="20"/>
          <w:szCs w:val="20"/>
        </w:rPr>
        <w:t xml:space="preserve">: </w:t>
      </w:r>
    </w:p>
    <w:p w14:paraId="65410550" w14:textId="650E32B2" w:rsidR="007E76A6" w:rsidRPr="006D3343" w:rsidRDefault="00335FD2" w:rsidP="006D3343">
      <w:pPr>
        <w:pStyle w:val="ListParagraph"/>
        <w:numPr>
          <w:ilvl w:val="0"/>
          <w:numId w:val="31"/>
        </w:numPr>
        <w:tabs>
          <w:tab w:val="left" w:pos="6560"/>
        </w:tabs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</w:t>
      </w:r>
      <w:r w:rsidR="005F5B11">
        <w:rPr>
          <w:bCs/>
          <w:sz w:val="20"/>
          <w:szCs w:val="20"/>
        </w:rPr>
        <w:t>or</w:t>
      </w:r>
      <w:r w:rsidR="008F6416">
        <w:rPr>
          <w:bCs/>
          <w:sz w:val="20"/>
          <w:szCs w:val="20"/>
        </w:rPr>
        <w:t>t</w:t>
      </w:r>
    </w:p>
    <w:p w14:paraId="371169D7" w14:textId="77777777" w:rsidR="00FF2111" w:rsidRDefault="00FF2111" w:rsidP="003B511B">
      <w:pPr>
        <w:rPr>
          <w:b/>
          <w:bCs/>
          <w:i/>
          <w:sz w:val="20"/>
          <w:szCs w:val="20"/>
          <w:u w:val="single"/>
        </w:rPr>
      </w:pPr>
    </w:p>
    <w:p w14:paraId="787B7054" w14:textId="77777777" w:rsidR="00BB615D" w:rsidRDefault="00B4688F" w:rsidP="003B511B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RECORDER:</w:t>
      </w:r>
      <w:r>
        <w:rPr>
          <w:bCs/>
          <w:sz w:val="20"/>
          <w:szCs w:val="20"/>
        </w:rPr>
        <w:t xml:space="preserve">  </w:t>
      </w:r>
    </w:p>
    <w:p w14:paraId="4E72A7A6" w14:textId="4DD808CC" w:rsidR="00F85C66" w:rsidRDefault="00B4688F" w:rsidP="00EE028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  <w:r w:rsidR="001210A3" w:rsidRPr="00955236">
        <w:rPr>
          <w:bCs/>
          <w:sz w:val="20"/>
          <w:szCs w:val="20"/>
        </w:rPr>
        <w:t xml:space="preserve"> </w:t>
      </w:r>
    </w:p>
    <w:p w14:paraId="32074D04" w14:textId="77777777" w:rsidR="00450BCF" w:rsidRDefault="00450BCF" w:rsidP="003B511B">
      <w:pPr>
        <w:rPr>
          <w:b/>
          <w:bCs/>
          <w:i/>
          <w:sz w:val="20"/>
          <w:szCs w:val="20"/>
          <w:u w:val="single"/>
        </w:rPr>
      </w:pPr>
    </w:p>
    <w:p w14:paraId="66B15C6B" w14:textId="4E70AED3" w:rsidR="003B511B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LAWYER</w:t>
      </w:r>
      <w:r w:rsidR="00480645">
        <w:rPr>
          <w:b/>
          <w:bCs/>
          <w:sz w:val="20"/>
          <w:szCs w:val="20"/>
        </w:rPr>
        <w:t>:</w:t>
      </w:r>
    </w:p>
    <w:p w14:paraId="428741FF" w14:textId="696CE37D" w:rsidR="00F85C66" w:rsidRPr="00EE0281" w:rsidRDefault="00914BBB" w:rsidP="00EE028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Report</w:t>
      </w:r>
    </w:p>
    <w:p w14:paraId="4A36D2C3" w14:textId="77777777" w:rsidR="00C966C7" w:rsidRPr="00C966C7" w:rsidRDefault="00C966C7" w:rsidP="00C966C7">
      <w:pPr>
        <w:pStyle w:val="ListParagraph"/>
        <w:rPr>
          <w:bCs/>
          <w:sz w:val="20"/>
          <w:szCs w:val="20"/>
        </w:rPr>
      </w:pPr>
    </w:p>
    <w:p w14:paraId="6A5D2D06" w14:textId="72165702" w:rsidR="008F6416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</w:p>
    <w:p w14:paraId="65034D03" w14:textId="3751B505" w:rsidR="007A2908" w:rsidRPr="00B019CB" w:rsidRDefault="00B019CB" w:rsidP="00B019CB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iCs/>
          <w:sz w:val="20"/>
          <w:szCs w:val="20"/>
        </w:rPr>
        <w:t>Report</w:t>
      </w:r>
    </w:p>
    <w:p w14:paraId="549A5350" w14:textId="77777777" w:rsidR="00B019CB" w:rsidRPr="00B019CB" w:rsidRDefault="00B019CB" w:rsidP="00B019CB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445DAC14" w14:textId="076B1ACF" w:rsidR="009577FA" w:rsidRPr="002A002A" w:rsidRDefault="003B511B" w:rsidP="002A002A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PROJECT MERRILL</w:t>
      </w:r>
      <w:r w:rsidRPr="00300FCC">
        <w:rPr>
          <w:b/>
          <w:bCs/>
          <w:i/>
          <w:sz w:val="20"/>
          <w:szCs w:val="20"/>
          <w:u w:val="single"/>
        </w:rPr>
        <w:t>:</w:t>
      </w:r>
    </w:p>
    <w:p w14:paraId="5D356FEB" w14:textId="316D56FD" w:rsidR="001F71EE" w:rsidRPr="00D31FFB" w:rsidRDefault="001F71EE" w:rsidP="00B019CB">
      <w:pPr>
        <w:pStyle w:val="ListParagraph"/>
        <w:rPr>
          <w:color w:val="000000" w:themeColor="text1"/>
          <w:sz w:val="20"/>
          <w:szCs w:val="20"/>
        </w:rPr>
      </w:pPr>
    </w:p>
    <w:p w14:paraId="7BF5C3E2" w14:textId="77777777" w:rsidR="00C8278C" w:rsidRPr="006011E9" w:rsidRDefault="00C8278C" w:rsidP="00C8278C">
      <w:pPr>
        <w:pStyle w:val="ListParagraph"/>
        <w:rPr>
          <w:color w:val="000000" w:themeColor="text1"/>
          <w:sz w:val="20"/>
          <w:szCs w:val="20"/>
        </w:rPr>
      </w:pPr>
    </w:p>
    <w:p w14:paraId="723170E8" w14:textId="2BE27CD9" w:rsidR="009577FA" w:rsidRPr="009577FA" w:rsidRDefault="00B73AA5" w:rsidP="009577FA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LOST RIVER ARTS AND</w:t>
      </w:r>
      <w:r w:rsidR="009577FA">
        <w:rPr>
          <w:b/>
          <w:bCs/>
          <w:sz w:val="20"/>
          <w:szCs w:val="20"/>
          <w:u w:val="single"/>
        </w:rPr>
        <w:t xml:space="preserve"> CULTURAL ALLIANCE:</w:t>
      </w:r>
    </w:p>
    <w:p w14:paraId="7D32B012" w14:textId="570032C8" w:rsidR="002E7099" w:rsidRPr="00BE20A2" w:rsidRDefault="002E7099" w:rsidP="00BE20A2">
      <w:pPr>
        <w:rPr>
          <w:sz w:val="20"/>
          <w:szCs w:val="20"/>
        </w:rPr>
      </w:pPr>
    </w:p>
    <w:p w14:paraId="5E69FF69" w14:textId="77777777" w:rsidR="002E7099" w:rsidRDefault="002E7099" w:rsidP="003B511B">
      <w:pPr>
        <w:rPr>
          <w:b/>
          <w:bCs/>
          <w:sz w:val="20"/>
          <w:szCs w:val="20"/>
          <w:u w:val="single"/>
        </w:rPr>
      </w:pPr>
    </w:p>
    <w:p w14:paraId="1B50258B" w14:textId="02A6A472" w:rsidR="001E640D" w:rsidRPr="00FA3F4E" w:rsidRDefault="003B511B" w:rsidP="00FA3F4E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0369058D" w14:textId="0C698829" w:rsidR="00EE0281" w:rsidRDefault="00B019CB" w:rsidP="00B019CB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Price Reduction for Merrill Commercial Property</w:t>
      </w:r>
    </w:p>
    <w:p w14:paraId="4799404C" w14:textId="654C5DA8" w:rsidR="00B019CB" w:rsidRDefault="00B019CB" w:rsidP="00B019CB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Status of Emergency Operating Plan with Tulelake Irrigation District</w:t>
      </w:r>
    </w:p>
    <w:p w14:paraId="3DB1EFF1" w14:textId="4887BD87" w:rsidR="00B019CB" w:rsidRDefault="00B019CB" w:rsidP="00B019CB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Review Solar Farm Landscape Maintenance</w:t>
      </w:r>
    </w:p>
    <w:p w14:paraId="1A7EACA7" w14:textId="29C2A5ED" w:rsidR="00601804" w:rsidRDefault="00601804" w:rsidP="00B019CB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City of Merrill Verbiage for Mer</w:t>
      </w:r>
      <w:r w:rsidR="00FA3F4E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handise</w:t>
      </w:r>
      <w:r w:rsidR="00FA3F4E">
        <w:rPr>
          <w:bCs/>
          <w:sz w:val="20"/>
          <w:szCs w:val="20"/>
        </w:rPr>
        <w:t xml:space="preserve"> and Fundraising</w:t>
      </w:r>
    </w:p>
    <w:p w14:paraId="2B6430BE" w14:textId="3E589EF8" w:rsidR="00FA3F4E" w:rsidRDefault="00FA3F4E" w:rsidP="00B019CB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Presentation by Jim </w:t>
      </w:r>
      <w:proofErr w:type="spellStart"/>
      <w:r>
        <w:rPr>
          <w:bCs/>
          <w:sz w:val="20"/>
          <w:szCs w:val="20"/>
        </w:rPr>
        <w:t>Chadderdon</w:t>
      </w:r>
      <w:proofErr w:type="spellEnd"/>
    </w:p>
    <w:p w14:paraId="68D760A4" w14:textId="055DBEA4" w:rsidR="00E70659" w:rsidRDefault="00195083" w:rsidP="00B019CB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 </w:t>
      </w:r>
      <w:r w:rsidR="001F0573">
        <w:rPr>
          <w:bCs/>
          <w:sz w:val="20"/>
          <w:szCs w:val="20"/>
        </w:rPr>
        <w:t>City Council Preapproval for Volunteerism and Training</w:t>
      </w:r>
    </w:p>
    <w:p w14:paraId="4E116557" w14:textId="77777777" w:rsidR="00B019CB" w:rsidRPr="00B019CB" w:rsidRDefault="00B019CB" w:rsidP="00B019CB">
      <w:pPr>
        <w:pStyle w:val="ListParagraph"/>
        <w:rPr>
          <w:bCs/>
          <w:sz w:val="20"/>
          <w:szCs w:val="20"/>
        </w:rPr>
      </w:pPr>
    </w:p>
    <w:p w14:paraId="307F4DDE" w14:textId="57CEFEB4" w:rsidR="00867542" w:rsidRPr="002B2966" w:rsidRDefault="003B511B" w:rsidP="002B2966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 </w:t>
      </w:r>
    </w:p>
    <w:p w14:paraId="4BB2569F" w14:textId="51151875" w:rsidR="005F5B11" w:rsidRDefault="00FA3F4E" w:rsidP="00FA3F4E">
      <w:pPr>
        <w:pStyle w:val="ListParagraph"/>
        <w:numPr>
          <w:ilvl w:val="0"/>
          <w:numId w:val="4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Washington Street</w:t>
      </w:r>
    </w:p>
    <w:p w14:paraId="31582668" w14:textId="1FE786A9" w:rsidR="00FA3F4E" w:rsidRDefault="00FA3F4E" w:rsidP="00FA3F4E">
      <w:pPr>
        <w:pStyle w:val="ListParagraph"/>
        <w:numPr>
          <w:ilvl w:val="0"/>
          <w:numId w:val="4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Employee Health Insurance</w:t>
      </w:r>
    </w:p>
    <w:p w14:paraId="1025CF40" w14:textId="072E4D34" w:rsidR="00454A3E" w:rsidRDefault="00454A3E" w:rsidP="00FA3F4E">
      <w:pPr>
        <w:pStyle w:val="ListParagraph"/>
        <w:numPr>
          <w:ilvl w:val="0"/>
          <w:numId w:val="4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Update on Meet the Candidates </w:t>
      </w:r>
      <w:bookmarkStart w:id="1" w:name="_GoBack"/>
      <w:bookmarkEnd w:id="1"/>
    </w:p>
    <w:p w14:paraId="2D0C6F43" w14:textId="77777777" w:rsidR="00FA3F4E" w:rsidRPr="00FA3F4E" w:rsidRDefault="00FA3F4E" w:rsidP="00FA3F4E">
      <w:pPr>
        <w:pStyle w:val="ListParagraph"/>
        <w:rPr>
          <w:bCs/>
          <w:sz w:val="20"/>
          <w:szCs w:val="20"/>
        </w:rPr>
      </w:pPr>
    </w:p>
    <w:p w14:paraId="4D84A09F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D67FC4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70EAD834" w14:textId="7D0B3FAA" w:rsidR="00D93DA8" w:rsidRDefault="003B511B" w:rsidP="00431C2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ORDINANCES:</w:t>
      </w:r>
    </w:p>
    <w:p w14:paraId="33966521" w14:textId="752652A7" w:rsidR="00ED188C" w:rsidRPr="00EE0281" w:rsidRDefault="00ED188C" w:rsidP="00EE0281">
      <w:pPr>
        <w:pStyle w:val="ListParagraph"/>
        <w:numPr>
          <w:ilvl w:val="0"/>
          <w:numId w:val="48"/>
        </w:numPr>
        <w:rPr>
          <w:iCs/>
          <w:sz w:val="20"/>
          <w:szCs w:val="20"/>
        </w:rPr>
      </w:pPr>
      <w:r w:rsidRPr="00EE0281">
        <w:rPr>
          <w:iCs/>
          <w:sz w:val="20"/>
          <w:szCs w:val="20"/>
        </w:rPr>
        <w:t>Bill 202</w:t>
      </w:r>
      <w:r w:rsidR="00EE0281" w:rsidRPr="00EE0281">
        <w:rPr>
          <w:iCs/>
          <w:sz w:val="20"/>
          <w:szCs w:val="20"/>
        </w:rPr>
        <w:t xml:space="preserve">6 Hunter Communications, Inc. Franchise Ordinance: </w:t>
      </w:r>
      <w:r w:rsidR="00B019CB">
        <w:rPr>
          <w:iCs/>
          <w:sz w:val="20"/>
          <w:szCs w:val="20"/>
        </w:rPr>
        <w:t>Second</w:t>
      </w:r>
      <w:r w:rsidR="00EE0281" w:rsidRPr="00EE0281">
        <w:rPr>
          <w:iCs/>
          <w:sz w:val="20"/>
          <w:szCs w:val="20"/>
        </w:rPr>
        <w:t xml:space="preserve"> Reading</w:t>
      </w:r>
    </w:p>
    <w:p w14:paraId="3BB2EB71" w14:textId="1731D157" w:rsidR="003B511B" w:rsidRPr="00431C21" w:rsidRDefault="003B511B" w:rsidP="00431C21">
      <w:pPr>
        <w:rPr>
          <w:bCs/>
          <w:sz w:val="20"/>
          <w:szCs w:val="20"/>
        </w:rPr>
      </w:pPr>
    </w:p>
    <w:p w14:paraId="2E2CB829" w14:textId="0DF0719C" w:rsidR="00BB615D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</w:p>
    <w:p w14:paraId="3D738627" w14:textId="77777777" w:rsidR="00FE24E0" w:rsidRPr="00DC1AA3" w:rsidRDefault="00FE24E0" w:rsidP="00DC1AA3">
      <w:pPr>
        <w:ind w:left="360"/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6B6D114C" w14:textId="7E79C1B2" w:rsidR="00E529C8" w:rsidRPr="00E529C8" w:rsidRDefault="00E529C8" w:rsidP="00BB615D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AB4B1" w14:textId="77777777" w:rsidR="00807845" w:rsidRDefault="00807845" w:rsidP="00F6217A">
      <w:r>
        <w:separator/>
      </w:r>
    </w:p>
  </w:endnote>
  <w:endnote w:type="continuationSeparator" w:id="0">
    <w:p w14:paraId="0BEF286D" w14:textId="77777777" w:rsidR="00807845" w:rsidRDefault="00807845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9962" w14:textId="77777777" w:rsidR="00807845" w:rsidRDefault="00807845" w:rsidP="00F6217A">
      <w:r>
        <w:separator/>
      </w:r>
    </w:p>
  </w:footnote>
  <w:footnote w:type="continuationSeparator" w:id="0">
    <w:p w14:paraId="249E16B0" w14:textId="77777777" w:rsidR="00807845" w:rsidRDefault="00807845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C52"/>
    <w:multiLevelType w:val="hybridMultilevel"/>
    <w:tmpl w:val="7F1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C30"/>
    <w:multiLevelType w:val="hybridMultilevel"/>
    <w:tmpl w:val="9B8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39E6"/>
    <w:multiLevelType w:val="hybridMultilevel"/>
    <w:tmpl w:val="1958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CB2"/>
    <w:multiLevelType w:val="hybridMultilevel"/>
    <w:tmpl w:val="7BA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82370"/>
    <w:multiLevelType w:val="hybridMultilevel"/>
    <w:tmpl w:val="7A14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AB"/>
    <w:multiLevelType w:val="hybridMultilevel"/>
    <w:tmpl w:val="16C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0617"/>
    <w:multiLevelType w:val="hybridMultilevel"/>
    <w:tmpl w:val="B7B89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32A2B03"/>
    <w:multiLevelType w:val="hybridMultilevel"/>
    <w:tmpl w:val="5ECA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55D39"/>
    <w:multiLevelType w:val="hybridMultilevel"/>
    <w:tmpl w:val="2000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926C6"/>
    <w:multiLevelType w:val="hybridMultilevel"/>
    <w:tmpl w:val="500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52332"/>
    <w:multiLevelType w:val="hybridMultilevel"/>
    <w:tmpl w:val="D44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B7F64"/>
    <w:multiLevelType w:val="hybridMultilevel"/>
    <w:tmpl w:val="29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45D14"/>
    <w:multiLevelType w:val="hybridMultilevel"/>
    <w:tmpl w:val="EB0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D29F0"/>
    <w:multiLevelType w:val="hybridMultilevel"/>
    <w:tmpl w:val="CF66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4" w15:restartNumberingAfterBreak="0">
    <w:nsid w:val="4E32190F"/>
    <w:multiLevelType w:val="hybridMultilevel"/>
    <w:tmpl w:val="FC9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C1C8D"/>
    <w:multiLevelType w:val="hybridMultilevel"/>
    <w:tmpl w:val="030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E2B25"/>
    <w:multiLevelType w:val="hybridMultilevel"/>
    <w:tmpl w:val="5EE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B91458"/>
    <w:multiLevelType w:val="hybridMultilevel"/>
    <w:tmpl w:val="61B4C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0231E"/>
    <w:multiLevelType w:val="hybridMultilevel"/>
    <w:tmpl w:val="EF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D495C"/>
    <w:multiLevelType w:val="hybridMultilevel"/>
    <w:tmpl w:val="11E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4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7EB3FE4"/>
    <w:multiLevelType w:val="hybridMultilevel"/>
    <w:tmpl w:val="7EF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4"/>
  </w:num>
  <w:num w:numId="5">
    <w:abstractNumId w:val="29"/>
  </w:num>
  <w:num w:numId="6">
    <w:abstractNumId w:val="24"/>
  </w:num>
  <w:num w:numId="7">
    <w:abstractNumId w:val="33"/>
  </w:num>
  <w:num w:numId="8">
    <w:abstractNumId w:val="15"/>
  </w:num>
  <w:num w:numId="9">
    <w:abstractNumId w:val="2"/>
  </w:num>
  <w:num w:numId="10">
    <w:abstractNumId w:val="42"/>
  </w:num>
  <w:num w:numId="11">
    <w:abstractNumId w:val="49"/>
  </w:num>
  <w:num w:numId="12">
    <w:abstractNumId w:val="30"/>
  </w:num>
  <w:num w:numId="13">
    <w:abstractNumId w:val="37"/>
  </w:num>
  <w:num w:numId="14">
    <w:abstractNumId w:val="25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0"/>
  </w:num>
  <w:num w:numId="20">
    <w:abstractNumId w:val="32"/>
  </w:num>
  <w:num w:numId="21">
    <w:abstractNumId w:val="8"/>
  </w:num>
  <w:num w:numId="22">
    <w:abstractNumId w:val="39"/>
  </w:num>
  <w:num w:numId="23">
    <w:abstractNumId w:val="5"/>
  </w:num>
  <w:num w:numId="24">
    <w:abstractNumId w:val="43"/>
  </w:num>
  <w:num w:numId="25">
    <w:abstractNumId w:val="48"/>
  </w:num>
  <w:num w:numId="26">
    <w:abstractNumId w:val="46"/>
  </w:num>
  <w:num w:numId="27">
    <w:abstractNumId w:val="45"/>
  </w:num>
  <w:num w:numId="28">
    <w:abstractNumId w:val="13"/>
  </w:num>
  <w:num w:numId="29">
    <w:abstractNumId w:val="44"/>
  </w:num>
  <w:num w:numId="30">
    <w:abstractNumId w:val="12"/>
  </w:num>
  <w:num w:numId="31">
    <w:abstractNumId w:val="10"/>
  </w:num>
  <w:num w:numId="32">
    <w:abstractNumId w:val="11"/>
  </w:num>
  <w:num w:numId="33">
    <w:abstractNumId w:val="27"/>
  </w:num>
  <w:num w:numId="34">
    <w:abstractNumId w:val="22"/>
  </w:num>
  <w:num w:numId="35">
    <w:abstractNumId w:val="35"/>
  </w:num>
  <w:num w:numId="36">
    <w:abstractNumId w:val="6"/>
  </w:num>
  <w:num w:numId="37">
    <w:abstractNumId w:val="34"/>
  </w:num>
  <w:num w:numId="38">
    <w:abstractNumId w:val="36"/>
  </w:num>
  <w:num w:numId="39">
    <w:abstractNumId w:val="9"/>
  </w:num>
  <w:num w:numId="40">
    <w:abstractNumId w:val="26"/>
  </w:num>
  <w:num w:numId="41">
    <w:abstractNumId w:val="40"/>
  </w:num>
  <w:num w:numId="42">
    <w:abstractNumId w:val="17"/>
  </w:num>
  <w:num w:numId="43">
    <w:abstractNumId w:val="4"/>
  </w:num>
  <w:num w:numId="44">
    <w:abstractNumId w:val="38"/>
  </w:num>
  <w:num w:numId="45">
    <w:abstractNumId w:val="41"/>
  </w:num>
  <w:num w:numId="46">
    <w:abstractNumId w:val="47"/>
  </w:num>
  <w:num w:numId="47">
    <w:abstractNumId w:val="28"/>
  </w:num>
  <w:num w:numId="48">
    <w:abstractNumId w:val="18"/>
  </w:num>
  <w:num w:numId="49">
    <w:abstractNumId w:val="20"/>
  </w:num>
  <w:num w:numId="5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14BDE"/>
    <w:rsid w:val="00016B7B"/>
    <w:rsid w:val="000246D6"/>
    <w:rsid w:val="00024BAE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4DD2"/>
    <w:rsid w:val="00035B16"/>
    <w:rsid w:val="00035C12"/>
    <w:rsid w:val="000379A6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6206"/>
    <w:rsid w:val="000778E9"/>
    <w:rsid w:val="000803B3"/>
    <w:rsid w:val="00081501"/>
    <w:rsid w:val="0008390A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24A2"/>
    <w:rsid w:val="000D359A"/>
    <w:rsid w:val="000D3BC8"/>
    <w:rsid w:val="000D4DCE"/>
    <w:rsid w:val="000D4FC8"/>
    <w:rsid w:val="000D50AE"/>
    <w:rsid w:val="000D7DB0"/>
    <w:rsid w:val="000E0EB0"/>
    <w:rsid w:val="000E2C7A"/>
    <w:rsid w:val="000E2C8B"/>
    <w:rsid w:val="000E6222"/>
    <w:rsid w:val="000F04A7"/>
    <w:rsid w:val="000F072A"/>
    <w:rsid w:val="000F217C"/>
    <w:rsid w:val="000F3307"/>
    <w:rsid w:val="000F72BE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458"/>
    <w:rsid w:val="00137F07"/>
    <w:rsid w:val="001401C9"/>
    <w:rsid w:val="00142E5A"/>
    <w:rsid w:val="0014388C"/>
    <w:rsid w:val="00144A16"/>
    <w:rsid w:val="00146CD8"/>
    <w:rsid w:val="00147302"/>
    <w:rsid w:val="001521E0"/>
    <w:rsid w:val="001536FB"/>
    <w:rsid w:val="001538C7"/>
    <w:rsid w:val="00154E16"/>
    <w:rsid w:val="00157289"/>
    <w:rsid w:val="00157B57"/>
    <w:rsid w:val="00160B77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83"/>
    <w:rsid w:val="001950D3"/>
    <w:rsid w:val="001A1297"/>
    <w:rsid w:val="001A1500"/>
    <w:rsid w:val="001A1A06"/>
    <w:rsid w:val="001A2CC8"/>
    <w:rsid w:val="001A6296"/>
    <w:rsid w:val="001A62A2"/>
    <w:rsid w:val="001A6A35"/>
    <w:rsid w:val="001B0BF0"/>
    <w:rsid w:val="001B1C94"/>
    <w:rsid w:val="001B39BF"/>
    <w:rsid w:val="001B417A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40D"/>
    <w:rsid w:val="001E66CD"/>
    <w:rsid w:val="001E67B9"/>
    <w:rsid w:val="001F014D"/>
    <w:rsid w:val="001F0573"/>
    <w:rsid w:val="001F256E"/>
    <w:rsid w:val="001F2879"/>
    <w:rsid w:val="001F2A6D"/>
    <w:rsid w:val="001F61B4"/>
    <w:rsid w:val="001F71B7"/>
    <w:rsid w:val="001F71EE"/>
    <w:rsid w:val="001F79B5"/>
    <w:rsid w:val="0020059D"/>
    <w:rsid w:val="00202250"/>
    <w:rsid w:val="00205435"/>
    <w:rsid w:val="00206845"/>
    <w:rsid w:val="00207CB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0292"/>
    <w:rsid w:val="00242750"/>
    <w:rsid w:val="002437D3"/>
    <w:rsid w:val="00243F46"/>
    <w:rsid w:val="00244010"/>
    <w:rsid w:val="002441B5"/>
    <w:rsid w:val="0024538B"/>
    <w:rsid w:val="00250C6B"/>
    <w:rsid w:val="00252ADE"/>
    <w:rsid w:val="00252DBA"/>
    <w:rsid w:val="00256A13"/>
    <w:rsid w:val="00260B70"/>
    <w:rsid w:val="002639F1"/>
    <w:rsid w:val="002654B8"/>
    <w:rsid w:val="00280D82"/>
    <w:rsid w:val="00280EEE"/>
    <w:rsid w:val="002836BB"/>
    <w:rsid w:val="00284F65"/>
    <w:rsid w:val="00290303"/>
    <w:rsid w:val="00290B6F"/>
    <w:rsid w:val="00292806"/>
    <w:rsid w:val="00294426"/>
    <w:rsid w:val="002978A2"/>
    <w:rsid w:val="002A002A"/>
    <w:rsid w:val="002A4726"/>
    <w:rsid w:val="002A514C"/>
    <w:rsid w:val="002A5593"/>
    <w:rsid w:val="002A6334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25FB"/>
    <w:rsid w:val="0031552D"/>
    <w:rsid w:val="00317260"/>
    <w:rsid w:val="00322A1C"/>
    <w:rsid w:val="003239DB"/>
    <w:rsid w:val="00326216"/>
    <w:rsid w:val="00326F8E"/>
    <w:rsid w:val="00327A2A"/>
    <w:rsid w:val="003318DD"/>
    <w:rsid w:val="00331BE4"/>
    <w:rsid w:val="00331DE9"/>
    <w:rsid w:val="00332CE2"/>
    <w:rsid w:val="00333A3B"/>
    <w:rsid w:val="00334782"/>
    <w:rsid w:val="00335FD2"/>
    <w:rsid w:val="00336E80"/>
    <w:rsid w:val="00337B35"/>
    <w:rsid w:val="003408E5"/>
    <w:rsid w:val="00341BB8"/>
    <w:rsid w:val="00344481"/>
    <w:rsid w:val="00347F82"/>
    <w:rsid w:val="0035216A"/>
    <w:rsid w:val="0035244A"/>
    <w:rsid w:val="00352EE2"/>
    <w:rsid w:val="00353DB4"/>
    <w:rsid w:val="003553F7"/>
    <w:rsid w:val="00355B5C"/>
    <w:rsid w:val="00356ADE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0819"/>
    <w:rsid w:val="003B1AB7"/>
    <w:rsid w:val="003B511B"/>
    <w:rsid w:val="003B5CD2"/>
    <w:rsid w:val="003B6096"/>
    <w:rsid w:val="003B719A"/>
    <w:rsid w:val="003B74A5"/>
    <w:rsid w:val="003C1B52"/>
    <w:rsid w:val="003C4004"/>
    <w:rsid w:val="003C5987"/>
    <w:rsid w:val="003C59A7"/>
    <w:rsid w:val="003C732C"/>
    <w:rsid w:val="003D0A26"/>
    <w:rsid w:val="003D0BCA"/>
    <w:rsid w:val="003D0C8A"/>
    <w:rsid w:val="003D14DD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1C21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4A3E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47F1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1403"/>
    <w:rsid w:val="00502157"/>
    <w:rsid w:val="0050327C"/>
    <w:rsid w:val="005044CA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25EE1"/>
    <w:rsid w:val="005305F0"/>
    <w:rsid w:val="00531EEE"/>
    <w:rsid w:val="005327F1"/>
    <w:rsid w:val="00532A6F"/>
    <w:rsid w:val="00534E9F"/>
    <w:rsid w:val="00537044"/>
    <w:rsid w:val="0054090B"/>
    <w:rsid w:val="005419E5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3726"/>
    <w:rsid w:val="005564B2"/>
    <w:rsid w:val="0056464B"/>
    <w:rsid w:val="00567DBE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2767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2ED8"/>
    <w:rsid w:val="005933F5"/>
    <w:rsid w:val="005946C9"/>
    <w:rsid w:val="005967F2"/>
    <w:rsid w:val="005A0B67"/>
    <w:rsid w:val="005A10F2"/>
    <w:rsid w:val="005A1A2F"/>
    <w:rsid w:val="005A1BB0"/>
    <w:rsid w:val="005A39E2"/>
    <w:rsid w:val="005A4BA6"/>
    <w:rsid w:val="005A68FE"/>
    <w:rsid w:val="005A6C1C"/>
    <w:rsid w:val="005A788E"/>
    <w:rsid w:val="005B19BA"/>
    <w:rsid w:val="005B3A51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586"/>
    <w:rsid w:val="005D3D95"/>
    <w:rsid w:val="005D4939"/>
    <w:rsid w:val="005D6902"/>
    <w:rsid w:val="005D69D2"/>
    <w:rsid w:val="005E0838"/>
    <w:rsid w:val="005E5398"/>
    <w:rsid w:val="005E55F7"/>
    <w:rsid w:val="005E61CC"/>
    <w:rsid w:val="005E6D1A"/>
    <w:rsid w:val="005E771D"/>
    <w:rsid w:val="005F09D3"/>
    <w:rsid w:val="005F2EFE"/>
    <w:rsid w:val="005F4FAB"/>
    <w:rsid w:val="005F5B11"/>
    <w:rsid w:val="005F70C8"/>
    <w:rsid w:val="005F7A89"/>
    <w:rsid w:val="006011E9"/>
    <w:rsid w:val="00601493"/>
    <w:rsid w:val="00601804"/>
    <w:rsid w:val="006028B8"/>
    <w:rsid w:val="00602E4C"/>
    <w:rsid w:val="0060378C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544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A7330"/>
    <w:rsid w:val="006A7691"/>
    <w:rsid w:val="006B1796"/>
    <w:rsid w:val="006B1F6D"/>
    <w:rsid w:val="006B2B64"/>
    <w:rsid w:val="006B3686"/>
    <w:rsid w:val="006B4681"/>
    <w:rsid w:val="006B4B8C"/>
    <w:rsid w:val="006B4D3F"/>
    <w:rsid w:val="006B5C35"/>
    <w:rsid w:val="006C02C9"/>
    <w:rsid w:val="006C0C51"/>
    <w:rsid w:val="006C5876"/>
    <w:rsid w:val="006C5AB1"/>
    <w:rsid w:val="006C5DBE"/>
    <w:rsid w:val="006C6B6B"/>
    <w:rsid w:val="006D10D2"/>
    <w:rsid w:val="006D2384"/>
    <w:rsid w:val="006D2DA7"/>
    <w:rsid w:val="006D3296"/>
    <w:rsid w:val="006D3343"/>
    <w:rsid w:val="006D34E0"/>
    <w:rsid w:val="006D5FC2"/>
    <w:rsid w:val="006D72E5"/>
    <w:rsid w:val="006D7513"/>
    <w:rsid w:val="006D7DFF"/>
    <w:rsid w:val="006E159B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3FE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3B3E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26BF"/>
    <w:rsid w:val="007C3919"/>
    <w:rsid w:val="007C3FD9"/>
    <w:rsid w:val="007C4C54"/>
    <w:rsid w:val="007C5B68"/>
    <w:rsid w:val="007C74DC"/>
    <w:rsid w:val="007D01F3"/>
    <w:rsid w:val="007D1B2B"/>
    <w:rsid w:val="007D1FB3"/>
    <w:rsid w:val="007D25BB"/>
    <w:rsid w:val="007D3E4E"/>
    <w:rsid w:val="007D40AD"/>
    <w:rsid w:val="007D59B8"/>
    <w:rsid w:val="007D6298"/>
    <w:rsid w:val="007D69C8"/>
    <w:rsid w:val="007D7C08"/>
    <w:rsid w:val="007E2167"/>
    <w:rsid w:val="007E24BC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07845"/>
    <w:rsid w:val="00810579"/>
    <w:rsid w:val="00812CDB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6009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7C6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0F04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587"/>
    <w:rsid w:val="008A3A27"/>
    <w:rsid w:val="008A5ECB"/>
    <w:rsid w:val="008A6D2B"/>
    <w:rsid w:val="008A7B86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032C"/>
    <w:rsid w:val="008E69CD"/>
    <w:rsid w:val="008E71BA"/>
    <w:rsid w:val="008E72F0"/>
    <w:rsid w:val="008F13C9"/>
    <w:rsid w:val="008F325A"/>
    <w:rsid w:val="008F3E29"/>
    <w:rsid w:val="008F609F"/>
    <w:rsid w:val="008F6416"/>
    <w:rsid w:val="008F6692"/>
    <w:rsid w:val="00901735"/>
    <w:rsid w:val="00901EB8"/>
    <w:rsid w:val="00901F02"/>
    <w:rsid w:val="00904BF5"/>
    <w:rsid w:val="00905618"/>
    <w:rsid w:val="00906C3A"/>
    <w:rsid w:val="00906CD4"/>
    <w:rsid w:val="009072CC"/>
    <w:rsid w:val="0091384A"/>
    <w:rsid w:val="009146B6"/>
    <w:rsid w:val="00914BBB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3624F"/>
    <w:rsid w:val="00942402"/>
    <w:rsid w:val="0094286C"/>
    <w:rsid w:val="009432FB"/>
    <w:rsid w:val="00943DC2"/>
    <w:rsid w:val="0094481A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2A76"/>
    <w:rsid w:val="009630E3"/>
    <w:rsid w:val="0096370B"/>
    <w:rsid w:val="00965246"/>
    <w:rsid w:val="0096707A"/>
    <w:rsid w:val="009700C0"/>
    <w:rsid w:val="00972960"/>
    <w:rsid w:val="009731CD"/>
    <w:rsid w:val="00974A7D"/>
    <w:rsid w:val="00977399"/>
    <w:rsid w:val="009773E6"/>
    <w:rsid w:val="00977ADC"/>
    <w:rsid w:val="0098263E"/>
    <w:rsid w:val="00982D64"/>
    <w:rsid w:val="00983C3C"/>
    <w:rsid w:val="009869A1"/>
    <w:rsid w:val="00987DF8"/>
    <w:rsid w:val="00987F2E"/>
    <w:rsid w:val="0099231D"/>
    <w:rsid w:val="009938A7"/>
    <w:rsid w:val="009960FA"/>
    <w:rsid w:val="00996141"/>
    <w:rsid w:val="009A03F3"/>
    <w:rsid w:val="009A1CA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300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45DC"/>
    <w:rsid w:val="00A3721F"/>
    <w:rsid w:val="00A376D3"/>
    <w:rsid w:val="00A3794B"/>
    <w:rsid w:val="00A40880"/>
    <w:rsid w:val="00A40C6A"/>
    <w:rsid w:val="00A411B1"/>
    <w:rsid w:val="00A442E2"/>
    <w:rsid w:val="00A446D3"/>
    <w:rsid w:val="00A46DFB"/>
    <w:rsid w:val="00A47ED5"/>
    <w:rsid w:val="00A50B80"/>
    <w:rsid w:val="00A526AE"/>
    <w:rsid w:val="00A53CCA"/>
    <w:rsid w:val="00A54F88"/>
    <w:rsid w:val="00A67903"/>
    <w:rsid w:val="00A7030B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4BFA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5D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1D4"/>
    <w:rsid w:val="00AF7922"/>
    <w:rsid w:val="00B005A3"/>
    <w:rsid w:val="00B00D09"/>
    <w:rsid w:val="00B019CB"/>
    <w:rsid w:val="00B07A3E"/>
    <w:rsid w:val="00B14F18"/>
    <w:rsid w:val="00B16595"/>
    <w:rsid w:val="00B16CC9"/>
    <w:rsid w:val="00B208E8"/>
    <w:rsid w:val="00B228AB"/>
    <w:rsid w:val="00B24AC7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578DC"/>
    <w:rsid w:val="00B60AB0"/>
    <w:rsid w:val="00B61559"/>
    <w:rsid w:val="00B624DB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60B"/>
    <w:rsid w:val="00B91B88"/>
    <w:rsid w:val="00B91E8D"/>
    <w:rsid w:val="00B92170"/>
    <w:rsid w:val="00B9246A"/>
    <w:rsid w:val="00B96438"/>
    <w:rsid w:val="00BA0669"/>
    <w:rsid w:val="00BA09E0"/>
    <w:rsid w:val="00BA1E7C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53A3"/>
    <w:rsid w:val="00BC678E"/>
    <w:rsid w:val="00BD07DA"/>
    <w:rsid w:val="00BD0C84"/>
    <w:rsid w:val="00BD2B02"/>
    <w:rsid w:val="00BD5CFF"/>
    <w:rsid w:val="00BD64AA"/>
    <w:rsid w:val="00BE0490"/>
    <w:rsid w:val="00BE13FA"/>
    <w:rsid w:val="00BE20A2"/>
    <w:rsid w:val="00BE2689"/>
    <w:rsid w:val="00BE32D2"/>
    <w:rsid w:val="00BE4BB1"/>
    <w:rsid w:val="00BE5D7E"/>
    <w:rsid w:val="00BE7C10"/>
    <w:rsid w:val="00BF07C2"/>
    <w:rsid w:val="00BF0EAD"/>
    <w:rsid w:val="00BF319F"/>
    <w:rsid w:val="00BF4E22"/>
    <w:rsid w:val="00C0318D"/>
    <w:rsid w:val="00C0401D"/>
    <w:rsid w:val="00C0638D"/>
    <w:rsid w:val="00C07D66"/>
    <w:rsid w:val="00C100C2"/>
    <w:rsid w:val="00C11B64"/>
    <w:rsid w:val="00C1285D"/>
    <w:rsid w:val="00C14439"/>
    <w:rsid w:val="00C151CD"/>
    <w:rsid w:val="00C1533C"/>
    <w:rsid w:val="00C21FB3"/>
    <w:rsid w:val="00C226C5"/>
    <w:rsid w:val="00C231B6"/>
    <w:rsid w:val="00C254D7"/>
    <w:rsid w:val="00C2625E"/>
    <w:rsid w:val="00C26B20"/>
    <w:rsid w:val="00C303FB"/>
    <w:rsid w:val="00C30772"/>
    <w:rsid w:val="00C32B93"/>
    <w:rsid w:val="00C33553"/>
    <w:rsid w:val="00C34F72"/>
    <w:rsid w:val="00C3628A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464BB"/>
    <w:rsid w:val="00C47AE1"/>
    <w:rsid w:val="00C51AD7"/>
    <w:rsid w:val="00C53038"/>
    <w:rsid w:val="00C537D8"/>
    <w:rsid w:val="00C54965"/>
    <w:rsid w:val="00C62309"/>
    <w:rsid w:val="00C62BAA"/>
    <w:rsid w:val="00C63DA1"/>
    <w:rsid w:val="00C64B06"/>
    <w:rsid w:val="00C666BB"/>
    <w:rsid w:val="00C66FE3"/>
    <w:rsid w:val="00C74D95"/>
    <w:rsid w:val="00C75A43"/>
    <w:rsid w:val="00C76BE9"/>
    <w:rsid w:val="00C7757B"/>
    <w:rsid w:val="00C80153"/>
    <w:rsid w:val="00C82290"/>
    <w:rsid w:val="00C822D0"/>
    <w:rsid w:val="00C8278C"/>
    <w:rsid w:val="00C84A11"/>
    <w:rsid w:val="00C85840"/>
    <w:rsid w:val="00C863E2"/>
    <w:rsid w:val="00C91CF7"/>
    <w:rsid w:val="00C91D49"/>
    <w:rsid w:val="00C92D7A"/>
    <w:rsid w:val="00C94E4B"/>
    <w:rsid w:val="00C966C7"/>
    <w:rsid w:val="00CA4869"/>
    <w:rsid w:val="00CA5D66"/>
    <w:rsid w:val="00CA61B1"/>
    <w:rsid w:val="00CA70FB"/>
    <w:rsid w:val="00CB06E8"/>
    <w:rsid w:val="00CB07B3"/>
    <w:rsid w:val="00CB29F5"/>
    <w:rsid w:val="00CB2AC3"/>
    <w:rsid w:val="00CB2E14"/>
    <w:rsid w:val="00CB2F92"/>
    <w:rsid w:val="00CB3D50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416F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208F"/>
    <w:rsid w:val="00CF44DE"/>
    <w:rsid w:val="00CF54BB"/>
    <w:rsid w:val="00CF5C6A"/>
    <w:rsid w:val="00CF69C7"/>
    <w:rsid w:val="00CF6F49"/>
    <w:rsid w:val="00CF769E"/>
    <w:rsid w:val="00CF7BA3"/>
    <w:rsid w:val="00D01059"/>
    <w:rsid w:val="00D03549"/>
    <w:rsid w:val="00D069EE"/>
    <w:rsid w:val="00D06AB8"/>
    <w:rsid w:val="00D11C45"/>
    <w:rsid w:val="00D14B52"/>
    <w:rsid w:val="00D15DA8"/>
    <w:rsid w:val="00D16495"/>
    <w:rsid w:val="00D17C11"/>
    <w:rsid w:val="00D24B6D"/>
    <w:rsid w:val="00D26167"/>
    <w:rsid w:val="00D26386"/>
    <w:rsid w:val="00D303FB"/>
    <w:rsid w:val="00D31C4B"/>
    <w:rsid w:val="00D31FF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2261"/>
    <w:rsid w:val="00D434E0"/>
    <w:rsid w:val="00D4591C"/>
    <w:rsid w:val="00D45AE1"/>
    <w:rsid w:val="00D5170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8EE"/>
    <w:rsid w:val="00D82F7C"/>
    <w:rsid w:val="00D842E8"/>
    <w:rsid w:val="00D843E2"/>
    <w:rsid w:val="00D854F9"/>
    <w:rsid w:val="00D8686A"/>
    <w:rsid w:val="00D86903"/>
    <w:rsid w:val="00D8743A"/>
    <w:rsid w:val="00D87839"/>
    <w:rsid w:val="00D93DA8"/>
    <w:rsid w:val="00D9559D"/>
    <w:rsid w:val="00D96551"/>
    <w:rsid w:val="00D97332"/>
    <w:rsid w:val="00DA117A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AA3"/>
    <w:rsid w:val="00DC1CE8"/>
    <w:rsid w:val="00DC5D36"/>
    <w:rsid w:val="00DC6EFD"/>
    <w:rsid w:val="00DD033E"/>
    <w:rsid w:val="00DD1321"/>
    <w:rsid w:val="00DD1351"/>
    <w:rsid w:val="00DD685A"/>
    <w:rsid w:val="00DE0D18"/>
    <w:rsid w:val="00DE0F68"/>
    <w:rsid w:val="00DE29DC"/>
    <w:rsid w:val="00DE3EA2"/>
    <w:rsid w:val="00DE604D"/>
    <w:rsid w:val="00DE724F"/>
    <w:rsid w:val="00DF43AF"/>
    <w:rsid w:val="00DF5BA2"/>
    <w:rsid w:val="00DF5F9A"/>
    <w:rsid w:val="00DF79B0"/>
    <w:rsid w:val="00E019EF"/>
    <w:rsid w:val="00E04104"/>
    <w:rsid w:val="00E04251"/>
    <w:rsid w:val="00E07240"/>
    <w:rsid w:val="00E10752"/>
    <w:rsid w:val="00E10FCF"/>
    <w:rsid w:val="00E11045"/>
    <w:rsid w:val="00E12B53"/>
    <w:rsid w:val="00E131E3"/>
    <w:rsid w:val="00E15F2C"/>
    <w:rsid w:val="00E15FC6"/>
    <w:rsid w:val="00E16253"/>
    <w:rsid w:val="00E16515"/>
    <w:rsid w:val="00E16D67"/>
    <w:rsid w:val="00E248E7"/>
    <w:rsid w:val="00E254D2"/>
    <w:rsid w:val="00E25962"/>
    <w:rsid w:val="00E276CA"/>
    <w:rsid w:val="00E27D61"/>
    <w:rsid w:val="00E31C6C"/>
    <w:rsid w:val="00E33154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33C"/>
    <w:rsid w:val="00E56B70"/>
    <w:rsid w:val="00E57C83"/>
    <w:rsid w:val="00E607DF"/>
    <w:rsid w:val="00E62534"/>
    <w:rsid w:val="00E63270"/>
    <w:rsid w:val="00E639F0"/>
    <w:rsid w:val="00E64104"/>
    <w:rsid w:val="00E65BE9"/>
    <w:rsid w:val="00E65D34"/>
    <w:rsid w:val="00E65E21"/>
    <w:rsid w:val="00E66E85"/>
    <w:rsid w:val="00E67446"/>
    <w:rsid w:val="00E70659"/>
    <w:rsid w:val="00E72399"/>
    <w:rsid w:val="00E7294D"/>
    <w:rsid w:val="00E732D9"/>
    <w:rsid w:val="00E73451"/>
    <w:rsid w:val="00E73527"/>
    <w:rsid w:val="00E74C7A"/>
    <w:rsid w:val="00E75AE8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1CA8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188C"/>
    <w:rsid w:val="00ED4156"/>
    <w:rsid w:val="00EE0281"/>
    <w:rsid w:val="00EE16E7"/>
    <w:rsid w:val="00EE1FDC"/>
    <w:rsid w:val="00EE30B5"/>
    <w:rsid w:val="00EE4B97"/>
    <w:rsid w:val="00EE586B"/>
    <w:rsid w:val="00EE6455"/>
    <w:rsid w:val="00EE7561"/>
    <w:rsid w:val="00EE7FB9"/>
    <w:rsid w:val="00EF073E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07DE"/>
    <w:rsid w:val="00F14CA1"/>
    <w:rsid w:val="00F1542F"/>
    <w:rsid w:val="00F20AC5"/>
    <w:rsid w:val="00F20AF0"/>
    <w:rsid w:val="00F23F6D"/>
    <w:rsid w:val="00F3577B"/>
    <w:rsid w:val="00F36DF0"/>
    <w:rsid w:val="00F4032A"/>
    <w:rsid w:val="00F4125D"/>
    <w:rsid w:val="00F4224E"/>
    <w:rsid w:val="00F428D6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89C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C66"/>
    <w:rsid w:val="00F85F20"/>
    <w:rsid w:val="00F863D3"/>
    <w:rsid w:val="00F864EF"/>
    <w:rsid w:val="00F87508"/>
    <w:rsid w:val="00F90930"/>
    <w:rsid w:val="00F9652D"/>
    <w:rsid w:val="00FA1CFD"/>
    <w:rsid w:val="00FA3514"/>
    <w:rsid w:val="00FA3F4E"/>
    <w:rsid w:val="00FA4841"/>
    <w:rsid w:val="00FA4E41"/>
    <w:rsid w:val="00FA6723"/>
    <w:rsid w:val="00FB0F5D"/>
    <w:rsid w:val="00FB1865"/>
    <w:rsid w:val="00FB1D4C"/>
    <w:rsid w:val="00FB37B5"/>
    <w:rsid w:val="00FB53DB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4E0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EB09-3821-4F20-A5BC-18E08260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11</cp:revision>
  <cp:lastPrinted>2020-03-03T23:58:00Z</cp:lastPrinted>
  <dcterms:created xsi:type="dcterms:W3CDTF">2020-02-13T15:56:00Z</dcterms:created>
  <dcterms:modified xsi:type="dcterms:W3CDTF">2020-03-05T15:59:00Z</dcterms:modified>
</cp:coreProperties>
</file>